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p14:paraId="0468D27E" wp14:textId="1BD3CECB">
      <w:r w:rsidR="2FB3E76F">
        <w:drawing>
          <wp:inline xmlns:wp14="http://schemas.microsoft.com/office/word/2010/wordprocessingDrawing" wp14:editId="1DFA05BE" wp14:anchorId="13E684EC">
            <wp:extent cx="4572000" cy="4248150"/>
            <wp:effectExtent l="0" t="0" r="0" b="0"/>
            <wp:docPr id="6092375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089543ff39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p14:paraId="34FF4BB0" wp14:textId="5319CE06">
      <w:r w:rsidR="4A4B8815">
        <w:rPr/>
        <w:t>exemplo de logo, mandem ideias</w:t>
      </w:r>
    </w:p>
    <w:p xmlns:wp14="http://schemas.microsoft.com/office/word/2010/wordml" wp14:paraId="2EDAA15A" wp14:textId="6FC91BB3"/>
    <w:p xmlns:wp14="http://schemas.microsoft.com/office/word/2010/wordml" wp14:paraId="48FCA1EA" wp14:textId="37AB1B1F"/>
    <w:p xmlns:wp14="http://schemas.microsoft.com/office/word/2010/wordml" wp14:paraId="6B6A6093" wp14:textId="41F868E3"/>
    <w:p xmlns:wp14="http://schemas.microsoft.com/office/word/2010/wordml" wp14:paraId="2C4D8AD9" wp14:textId="160FD90B"/>
    <w:p xmlns:wp14="http://schemas.microsoft.com/office/word/2010/wordml" wp14:paraId="29207CB8" wp14:textId="5FE8864A">
      <w:r w:rsidR="0BE8DE97">
        <w:drawing>
          <wp:inline xmlns:wp14="http://schemas.microsoft.com/office/word/2010/wordprocessingDrawing" wp14:editId="20DA610A" wp14:anchorId="76872E9B">
            <wp:extent cx="4572000" cy="2571750"/>
            <wp:effectExtent l="0" t="0" r="0" b="0"/>
            <wp:docPr id="3150544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2cfd07dc4e40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E8DE97" w:rsidP="22553906" w:rsidRDefault="0BE8DE97" w14:paraId="16278A73" w14:textId="6F45A7FC">
      <w:pPr>
        <w:pStyle w:val="Normal"/>
      </w:pPr>
      <w:r w:rsidR="0BE8DE97">
        <w:rPr/>
        <w:t>Outra ideia</w:t>
      </w:r>
    </w:p>
    <w:p w:rsidR="22553906" w:rsidP="22553906" w:rsidRDefault="22553906" w14:paraId="088D7510" w14:textId="211ABD48">
      <w:pPr>
        <w:pStyle w:val="Normal"/>
      </w:pPr>
    </w:p>
    <w:p xmlns:wp14="http://schemas.microsoft.com/office/word/2010/wordml" wp14:paraId="1E207724" wp14:textId="7154F1F6">
      <w:r w:rsidR="76F7B013">
        <w:drawing>
          <wp:inline xmlns:wp14="http://schemas.microsoft.com/office/word/2010/wordprocessingDrawing" wp14:editId="36B6E409" wp14:anchorId="1217A6AE">
            <wp:extent cx="6397275" cy="3745072"/>
            <wp:effectExtent l="0" t="0" r="0" b="0"/>
            <wp:docPr id="1855786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ff3e1da8ef415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97275" cy="374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B6E409" w:rsidRDefault="36B6E409" w14:paraId="405F5F70" w14:textId="163E38B1">
      <w:r>
        <w:br w:type="page"/>
      </w:r>
    </w:p>
    <w:p w:rsidR="36B6E409" w:rsidP="5918C2F5" w:rsidRDefault="36B6E409" w14:paraId="1D1253EA" w14:textId="6F3C7F91">
      <w:pPr>
        <w:pStyle w:val="Heading1"/>
      </w:pPr>
      <w:r>
        <w:br w:type="page"/>
      </w:r>
    </w:p>
    <w:p w:rsidR="5918C2F5" w:rsidRDefault="5918C2F5" w14:paraId="7D764D55" w14:textId="0A4CF2E5">
      <w:r>
        <w:br w:type="page"/>
      </w:r>
    </w:p>
    <w:p w:rsidR="3998B8C6" w:rsidP="5918C2F5" w:rsidRDefault="3998B8C6" w14:paraId="52F71CC2" w14:textId="3738F9D1">
      <w:pPr>
        <w:spacing w:after="0" w:afterAutospacing="off"/>
        <w:jc w:val="center"/>
      </w:pPr>
      <w:r w:rsidRPr="5918C2F5" w:rsidR="3998B8C6">
        <w:rPr>
          <w:noProof w:val="0"/>
          <w:sz w:val="48"/>
          <w:szCs w:val="48"/>
          <w:lang w:val="pt"/>
        </w:rPr>
        <w:t>Capa</w:t>
      </w:r>
    </w:p>
    <w:p w:rsidR="3998B8C6" w:rsidP="5918C2F5" w:rsidRDefault="3998B8C6" w14:paraId="24BCF7D4" w14:textId="5A51B6C6">
      <w:pPr>
        <w:spacing w:after="0" w:afterAutospacing="off"/>
        <w:jc w:val="center"/>
      </w:pPr>
      <w:r w:rsidRPr="5918C2F5" w:rsidR="3998B8C6">
        <w:rPr>
          <w:noProof w:val="0"/>
          <w:sz w:val="48"/>
          <w:szCs w:val="48"/>
          <w:lang w:val="pt"/>
        </w:rPr>
        <w:t xml:space="preserve"> </w:t>
      </w:r>
    </w:p>
    <w:p w:rsidR="3998B8C6" w:rsidP="5918C2F5" w:rsidRDefault="3998B8C6" w14:paraId="06E08EED" w14:textId="5825473B">
      <w:pPr>
        <w:spacing w:after="0" w:afterAutospacing="off" w:line="240" w:lineRule="auto"/>
        <w:jc w:val="center"/>
      </w:pPr>
      <w:r w:rsidRPr="5918C2F5" w:rsidR="3998B8C6">
        <w:rPr>
          <w:noProof w:val="0"/>
          <w:sz w:val="32"/>
          <w:szCs w:val="32"/>
          <w:lang w:val="pt"/>
        </w:rPr>
        <w:t>Fatec de Itaquera – Profº Miguel Reale</w:t>
      </w:r>
    </w:p>
    <w:p w:rsidR="3998B8C6" w:rsidP="5918C2F5" w:rsidRDefault="3998B8C6" w14:paraId="17F03EE7" w14:textId="1FA036CA">
      <w:pPr>
        <w:spacing w:after="0" w:afterAutospacing="off" w:line="240" w:lineRule="auto"/>
        <w:jc w:val="center"/>
      </w:pPr>
      <w:r w:rsidRPr="5918C2F5" w:rsidR="3998B8C6">
        <w:rPr>
          <w:noProof w:val="0"/>
          <w:sz w:val="32"/>
          <w:szCs w:val="32"/>
          <w:lang w:val="pt"/>
        </w:rPr>
        <w:t xml:space="preserve"> </w:t>
      </w:r>
    </w:p>
    <w:p w:rsidR="3998B8C6" w:rsidP="5918C2F5" w:rsidRDefault="3998B8C6" w14:paraId="57B6289E" w14:textId="672B153E">
      <w:pPr>
        <w:spacing w:after="0" w:afterAutospacing="off" w:line="240" w:lineRule="auto"/>
        <w:jc w:val="center"/>
      </w:pPr>
      <w:r w:rsidRPr="5918C2F5" w:rsidR="3998B8C6">
        <w:rPr>
          <w:noProof w:val="0"/>
          <w:sz w:val="48"/>
          <w:szCs w:val="48"/>
          <w:lang w:val="pt"/>
        </w:rPr>
        <w:t xml:space="preserve"> Retrajar</w:t>
      </w:r>
    </w:p>
    <w:p w:rsidR="3998B8C6" w:rsidP="5918C2F5" w:rsidRDefault="3998B8C6" w14:paraId="22E1A654" w14:textId="04F8C838">
      <w:pPr>
        <w:spacing w:before="540" w:beforeAutospacing="off" w:after="0" w:afterAutospacing="off" w:line="240" w:lineRule="auto"/>
        <w:ind w:left="2176" w:hanging="2176"/>
      </w:pPr>
      <w:r w:rsidRPr="5918C2F5" w:rsidR="3998B8C6">
        <w:rPr>
          <w:rFonts w:ascii="Arial" w:hAnsi="Arial" w:eastAsia="Arial" w:cs="Arial"/>
          <w:b w:val="1"/>
          <w:bCs w:val="1"/>
          <w:noProof w:val="0"/>
          <w:color w:val="0066FF"/>
          <w:sz w:val="48"/>
          <w:szCs w:val="48"/>
          <w:lang w:val="pt"/>
        </w:rPr>
        <w:t>&lt;Uso da identidade visual da equipe desenvolvedora&gt;</w:t>
      </w:r>
    </w:p>
    <w:p w:rsidR="5918C2F5" w:rsidP="5918C2F5" w:rsidRDefault="5918C2F5" w14:paraId="1276E24B" w14:textId="581214B3">
      <w:pPr>
        <w:spacing w:line="240" w:lineRule="auto"/>
      </w:pPr>
    </w:p>
    <w:p w:rsidR="3998B8C6" w:rsidP="5918C2F5" w:rsidRDefault="3998B8C6" w14:paraId="1B664FB0" w14:textId="6279B7EA">
      <w:pPr>
        <w:spacing w:before="74" w:beforeAutospacing="off" w:after="0" w:afterAutospacing="off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"/>
        </w:rPr>
        <w:t>Criação do Documento</w:t>
      </w:r>
    </w:p>
    <w:tbl>
      <w:tblPr>
        <w:tblStyle w:val="TableGrid"/>
        <w:tblW w:w="0" w:type="auto"/>
        <w:tblInd w:w="120" w:type="dxa"/>
        <w:tblLayout w:type="fixed"/>
        <w:tblLook w:val="01E0" w:firstRow="1" w:lastRow="1" w:firstColumn="1" w:lastColumn="1" w:noHBand="0" w:noVBand="0"/>
      </w:tblPr>
      <w:tblGrid>
        <w:gridCol w:w="6344"/>
        <w:gridCol w:w="721"/>
        <w:gridCol w:w="1950"/>
      </w:tblGrid>
      <w:tr w:rsidR="5918C2F5" w:rsidTr="5918C2F5" w14:paraId="03A029AA">
        <w:trPr>
          <w:trHeight w:val="375"/>
        </w:trPr>
        <w:tc>
          <w:tcPr>
            <w:tcW w:w="634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9F1FF22" w14:textId="17321E6F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>Elaborado por:</w:t>
            </w:r>
          </w:p>
        </w:tc>
        <w:tc>
          <w:tcPr>
            <w:tcW w:w="72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nil"/>
            </w:tcBorders>
            <w:tcMar/>
            <w:vAlign w:val="top"/>
          </w:tcPr>
          <w:p w:rsidR="5918C2F5" w:rsidP="5918C2F5" w:rsidRDefault="5918C2F5" w14:paraId="5B953430" w14:textId="7ADEB8CA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>Data:</w:t>
            </w:r>
          </w:p>
        </w:tc>
        <w:tc>
          <w:tcPr>
            <w:tcW w:w="1950" w:type="dxa"/>
            <w:tcBorders>
              <w:top w:val="single" w:color="000000" w:themeColor="text1" w:sz="8"/>
              <w:left w:val="nil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5208D45C" w14:textId="4E22D151">
            <w:pPr>
              <w:spacing w:before="123" w:beforeAutospacing="off" w:after="0" w:afterAutospacing="off"/>
            </w:pPr>
            <w:r w:rsidRPr="5918C2F5" w:rsidR="5918C2F5">
              <w:rPr>
                <w:sz w:val="22"/>
                <w:szCs w:val="22"/>
                <w:lang w:val="pt"/>
              </w:rPr>
              <w:t>DD/MM/AAAA</w:t>
            </w:r>
          </w:p>
        </w:tc>
      </w:tr>
      <w:tr w:rsidR="5918C2F5" w:rsidTr="5918C2F5" w14:paraId="31A187A1">
        <w:trPr>
          <w:trHeight w:val="375"/>
        </w:trPr>
        <w:tc>
          <w:tcPr>
            <w:tcW w:w="634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F30E951" w14:textId="05994F4F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72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nil"/>
            </w:tcBorders>
            <w:tcMar/>
            <w:vAlign w:val="top"/>
          </w:tcPr>
          <w:p w:rsidR="5918C2F5" w:rsidP="5918C2F5" w:rsidRDefault="5918C2F5" w14:paraId="2D628F1B" w14:textId="16D2FD0C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1950" w:type="dxa"/>
            <w:tcBorders>
              <w:top w:val="single" w:color="000000" w:themeColor="text1" w:sz="8"/>
              <w:left w:val="nil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41B1CDB" w14:textId="60935FDC">
            <w:pPr>
              <w:spacing w:before="123" w:beforeAutospacing="off" w:after="0" w:afterAutospacing="off"/>
            </w:pPr>
            <w:r w:rsidRPr="5918C2F5" w:rsidR="5918C2F5">
              <w:rPr>
                <w:sz w:val="22"/>
                <w:szCs w:val="22"/>
                <w:lang w:val="pt"/>
              </w:rPr>
              <w:t xml:space="preserve"> </w:t>
            </w:r>
          </w:p>
        </w:tc>
      </w:tr>
      <w:tr w:rsidR="5918C2F5" w:rsidTr="5918C2F5" w14:paraId="3719F30A">
        <w:trPr>
          <w:trHeight w:val="375"/>
        </w:trPr>
        <w:tc>
          <w:tcPr>
            <w:tcW w:w="634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E0F1A58" w14:textId="5FEC9EC2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72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nil"/>
            </w:tcBorders>
            <w:tcMar/>
            <w:vAlign w:val="top"/>
          </w:tcPr>
          <w:p w:rsidR="5918C2F5" w:rsidP="5918C2F5" w:rsidRDefault="5918C2F5" w14:paraId="548869BD" w14:textId="13350FE7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1950" w:type="dxa"/>
            <w:tcBorders>
              <w:top w:val="single" w:color="000000" w:themeColor="text1" w:sz="8"/>
              <w:left w:val="nil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7A85662" w14:textId="697753B2">
            <w:pPr>
              <w:spacing w:before="123" w:beforeAutospacing="off" w:after="0" w:afterAutospacing="off"/>
            </w:pPr>
            <w:r w:rsidRPr="5918C2F5" w:rsidR="5918C2F5">
              <w:rPr>
                <w:sz w:val="22"/>
                <w:szCs w:val="22"/>
                <w:lang w:val="pt"/>
              </w:rPr>
              <w:t xml:space="preserve"> </w:t>
            </w:r>
          </w:p>
        </w:tc>
      </w:tr>
      <w:tr w:rsidR="5918C2F5" w:rsidTr="5918C2F5" w14:paraId="2D9C1A56">
        <w:trPr>
          <w:trHeight w:val="375"/>
        </w:trPr>
        <w:tc>
          <w:tcPr>
            <w:tcW w:w="634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858F2E1" w14:textId="491975CE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72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nil"/>
            </w:tcBorders>
            <w:tcMar/>
            <w:vAlign w:val="top"/>
          </w:tcPr>
          <w:p w:rsidR="5918C2F5" w:rsidP="5918C2F5" w:rsidRDefault="5918C2F5" w14:paraId="62C12544" w14:textId="07DC61B7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1950" w:type="dxa"/>
            <w:tcBorders>
              <w:top w:val="single" w:color="000000" w:themeColor="text1" w:sz="8"/>
              <w:left w:val="nil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745ECE8" w14:textId="5E65F6A9">
            <w:pPr>
              <w:spacing w:before="123" w:beforeAutospacing="off" w:after="0" w:afterAutospacing="off"/>
            </w:pPr>
            <w:r w:rsidRPr="5918C2F5" w:rsidR="5918C2F5">
              <w:rPr>
                <w:sz w:val="22"/>
                <w:szCs w:val="22"/>
                <w:lang w:val="pt"/>
              </w:rPr>
              <w:t xml:space="preserve"> </w:t>
            </w:r>
          </w:p>
        </w:tc>
      </w:tr>
      <w:tr w:rsidR="5918C2F5" w:rsidTr="5918C2F5" w14:paraId="59E86B87">
        <w:trPr>
          <w:trHeight w:val="375"/>
        </w:trPr>
        <w:tc>
          <w:tcPr>
            <w:tcW w:w="634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66D96D8" w14:textId="49C5B0F6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72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nil"/>
            </w:tcBorders>
            <w:tcMar/>
            <w:vAlign w:val="top"/>
          </w:tcPr>
          <w:p w:rsidR="5918C2F5" w:rsidP="5918C2F5" w:rsidRDefault="5918C2F5" w14:paraId="6840FA23" w14:textId="38E7966D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1950" w:type="dxa"/>
            <w:tcBorders>
              <w:top w:val="single" w:color="000000" w:themeColor="text1" w:sz="8"/>
              <w:left w:val="nil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0112FB8" w14:textId="160ADBCF">
            <w:pPr>
              <w:spacing w:before="123" w:beforeAutospacing="off" w:after="0" w:afterAutospacing="off"/>
            </w:pPr>
            <w:r w:rsidRPr="5918C2F5" w:rsidR="5918C2F5">
              <w:rPr>
                <w:sz w:val="22"/>
                <w:szCs w:val="22"/>
                <w:lang w:val="pt"/>
              </w:rPr>
              <w:t xml:space="preserve"> </w:t>
            </w:r>
          </w:p>
        </w:tc>
      </w:tr>
      <w:tr w:rsidR="5918C2F5" w:rsidTr="5918C2F5" w14:paraId="34DA1B81">
        <w:trPr>
          <w:trHeight w:val="375"/>
        </w:trPr>
        <w:tc>
          <w:tcPr>
            <w:tcW w:w="634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3522CD4" w14:textId="5C43169E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72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nil"/>
            </w:tcBorders>
            <w:tcMar/>
            <w:vAlign w:val="top"/>
          </w:tcPr>
          <w:p w:rsidR="5918C2F5" w:rsidP="5918C2F5" w:rsidRDefault="5918C2F5" w14:paraId="7BC7B2B1" w14:textId="24C19FD5">
            <w:pPr>
              <w:spacing w:before="123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1950" w:type="dxa"/>
            <w:tcBorders>
              <w:top w:val="single" w:color="000000" w:themeColor="text1" w:sz="8"/>
              <w:left w:val="nil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5B26D04B" w14:textId="263892D7">
            <w:pPr>
              <w:spacing w:before="123" w:beforeAutospacing="off" w:after="0" w:afterAutospacing="off"/>
            </w:pPr>
            <w:r w:rsidRPr="5918C2F5" w:rsidR="5918C2F5">
              <w:rPr>
                <w:sz w:val="22"/>
                <w:szCs w:val="22"/>
                <w:lang w:val="pt"/>
              </w:rPr>
              <w:t xml:space="preserve"> </w:t>
            </w:r>
          </w:p>
        </w:tc>
      </w:tr>
    </w:tbl>
    <w:p w:rsidR="3998B8C6" w:rsidRDefault="3998B8C6" w14:paraId="78D84E24" w14:textId="3346577B">
      <w:r w:rsidRPr="5918C2F5" w:rsidR="3998B8C6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"/>
        </w:rPr>
        <w:t xml:space="preserve"> </w:t>
      </w:r>
    </w:p>
    <w:p w:rsidR="3998B8C6" w:rsidP="5918C2F5" w:rsidRDefault="3998B8C6" w14:paraId="79305115" w14:textId="6D654775">
      <w:pPr>
        <w:spacing w:before="1" w:beforeAutospacing="off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"/>
        </w:rPr>
        <w:t xml:space="preserve"> </w:t>
      </w:r>
    </w:p>
    <w:p w:rsidR="3998B8C6" w:rsidRDefault="3998B8C6" w14:paraId="36171575" w14:textId="6A7762AC">
      <w:r w:rsidRPr="5918C2F5" w:rsidR="3998B8C6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"/>
        </w:rPr>
        <w:t>Controle de Versão</w:t>
      </w:r>
    </w:p>
    <w:tbl>
      <w:tblPr>
        <w:tblStyle w:val="TableGrid"/>
        <w:tblW w:w="0" w:type="auto"/>
        <w:tblInd w:w="120" w:type="dxa"/>
        <w:tblLayout w:type="fixed"/>
        <w:tblLook w:val="01E0" w:firstRow="1" w:lastRow="1" w:firstColumn="1" w:lastColumn="1" w:noHBand="0" w:noVBand="0"/>
      </w:tblPr>
      <w:tblGrid>
        <w:gridCol w:w="988"/>
        <w:gridCol w:w="1227"/>
        <w:gridCol w:w="1411"/>
        <w:gridCol w:w="3005"/>
        <w:gridCol w:w="2384"/>
      </w:tblGrid>
      <w:tr w:rsidR="5918C2F5" w:rsidTr="5918C2F5" w14:paraId="781BACE0">
        <w:trPr>
          <w:trHeight w:val="255"/>
        </w:trPr>
        <w:tc>
          <w:tcPr>
            <w:tcW w:w="98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409E69F8" w14:textId="025D9063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2"/>
                <w:szCs w:val="22"/>
                <w:lang w:val="pt"/>
              </w:rPr>
              <w:t>Versão</w:t>
            </w:r>
          </w:p>
        </w:tc>
        <w:tc>
          <w:tcPr>
            <w:tcW w:w="1227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5F27FDC5" w14:textId="531AE282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2"/>
                <w:szCs w:val="22"/>
                <w:lang w:val="pt"/>
              </w:rPr>
              <w:t>Data</w:t>
            </w:r>
          </w:p>
        </w:tc>
        <w:tc>
          <w:tcPr>
            <w:tcW w:w="141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47DD1797" w14:textId="7860C276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2"/>
                <w:szCs w:val="22"/>
                <w:lang w:val="pt"/>
              </w:rPr>
              <w:t>Páginas</w:t>
            </w:r>
          </w:p>
        </w:tc>
        <w:tc>
          <w:tcPr>
            <w:tcW w:w="300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1D0106A5" w14:textId="2E18C294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2"/>
                <w:szCs w:val="22"/>
                <w:lang w:val="pt"/>
              </w:rPr>
              <w:t>Mudanças</w:t>
            </w:r>
          </w:p>
        </w:tc>
        <w:tc>
          <w:tcPr>
            <w:tcW w:w="238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085068D1" w14:textId="25991BA7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2"/>
                <w:szCs w:val="22"/>
                <w:lang w:val="pt"/>
              </w:rPr>
              <w:t>Comentários</w:t>
            </w:r>
          </w:p>
        </w:tc>
      </w:tr>
      <w:tr w:rsidR="5918C2F5" w:rsidTr="5918C2F5" w14:paraId="0E2BAA39">
        <w:trPr>
          <w:trHeight w:val="450"/>
        </w:trPr>
        <w:tc>
          <w:tcPr>
            <w:tcW w:w="98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7F665A8D" w14:textId="0BF4D05E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1227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A9F0CF9" w14:textId="27215E80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141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DF1BC2F" w14:textId="714B10DE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3005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5478ED38" w14:textId="3A3D31BE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22"/>
                <w:szCs w:val="22"/>
                <w:lang w:val="pt"/>
              </w:rPr>
              <w:t xml:space="preserve"> </w:t>
            </w:r>
          </w:p>
        </w:tc>
        <w:tc>
          <w:tcPr>
            <w:tcW w:w="238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5EB21659" w14:textId="4D371077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22"/>
                <w:szCs w:val="22"/>
                <w:lang w:val="pt"/>
              </w:rPr>
              <w:t xml:space="preserve"> </w:t>
            </w:r>
          </w:p>
        </w:tc>
      </w:tr>
    </w:tbl>
    <w:p w:rsidR="5918C2F5" w:rsidRDefault="5918C2F5" w14:paraId="014912DB" w14:textId="0C811082"/>
    <w:p w:rsidR="5918C2F5" w:rsidRDefault="5918C2F5" w14:paraId="1107F703" w14:textId="22794D23">
      <w:r>
        <w:br w:type="page"/>
      </w:r>
    </w:p>
    <w:p w:rsidR="3998B8C6" w:rsidP="5918C2F5" w:rsidRDefault="3998B8C6" w14:paraId="7986D8B2" w14:textId="2C6AF1F1">
      <w:pPr>
        <w:spacing w:before="73" w:beforeAutospacing="off" w:after="0" w:afterAutospacing="off"/>
        <w:jc w:val="center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52"/>
          <w:szCs w:val="52"/>
          <w:lang w:val="pt"/>
        </w:rPr>
        <w:t>Projeto Conceitual</w:t>
      </w:r>
    </w:p>
    <w:p w:rsidR="3998B8C6" w:rsidP="5918C2F5" w:rsidRDefault="3998B8C6" w14:paraId="2AF63A37" w14:textId="737178E3">
      <w:pPr>
        <w:spacing w:before="279" w:beforeAutospacing="off" w:after="0" w:afterAutospacing="off"/>
        <w:jc w:val="center"/>
      </w:pPr>
      <w:r w:rsidRPr="5918C2F5" w:rsidR="3998B8C6">
        <w:rPr>
          <w:rFonts w:ascii="Arial" w:hAnsi="Arial" w:eastAsia="Arial" w:cs="Arial"/>
          <w:b w:val="1"/>
          <w:bCs w:val="1"/>
          <w:noProof w:val="0"/>
          <w:color w:val="0000FF"/>
          <w:sz w:val="40"/>
          <w:szCs w:val="40"/>
          <w:lang w:val="pt"/>
        </w:rPr>
        <w:t>Retrajar</w:t>
      </w:r>
    </w:p>
    <w:p w:rsidR="3998B8C6" w:rsidP="5918C2F5" w:rsidRDefault="3998B8C6" w14:paraId="7BB371AA" w14:textId="51059443">
      <w:pPr>
        <w:spacing w:before="279" w:beforeAutospacing="off" w:after="0" w:afterAutospacing="off"/>
        <w:jc w:val="center"/>
      </w:pPr>
      <w:r w:rsidRPr="5918C2F5" w:rsidR="3998B8C6">
        <w:rPr>
          <w:rFonts w:ascii="Arial" w:hAnsi="Arial" w:eastAsia="Arial" w:cs="Arial"/>
          <w:b w:val="1"/>
          <w:bCs w:val="1"/>
          <w:noProof w:val="0"/>
          <w:color w:val="0000FF"/>
          <w:sz w:val="40"/>
          <w:szCs w:val="40"/>
          <w:lang w:val="pt"/>
        </w:rPr>
        <w:t xml:space="preserve"> </w:t>
      </w:r>
    </w:p>
    <w:p w:rsidR="3998B8C6" w:rsidP="5918C2F5" w:rsidRDefault="3998B8C6" w14:paraId="25E28D93" w14:textId="601122B5">
      <w:pPr>
        <w:spacing w:before="73" w:beforeAutospacing="off" w:after="0" w:afterAutospacing="off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"/>
        </w:rPr>
        <w:t>INTRODUÇÃO</w:t>
      </w:r>
    </w:p>
    <w:p w:rsidR="3998B8C6" w:rsidP="5918C2F5" w:rsidRDefault="3998B8C6" w14:paraId="15123CA6" w14:textId="3A3D794C">
      <w:pPr>
        <w:spacing w:line="240" w:lineRule="auto"/>
        <w:jc w:val="both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"/>
        </w:rPr>
        <w:t xml:space="preserve"> </w:t>
      </w:r>
    </w:p>
    <w:p w:rsidR="3998B8C6" w:rsidP="5918C2F5" w:rsidRDefault="3998B8C6" w14:paraId="35CE2F37" w14:textId="6F85CEDA">
      <w:pPr>
        <w:spacing w:line="240" w:lineRule="auto"/>
        <w:jc w:val="both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"/>
        </w:rPr>
        <w:t>Origem da Necessidade</w:t>
      </w:r>
    </w:p>
    <w:p w:rsidR="3998B8C6" w:rsidP="5918C2F5" w:rsidRDefault="3998B8C6" w14:paraId="2FB0CE4C" w14:textId="6B7E8A1C">
      <w:pPr>
        <w:spacing w:line="240" w:lineRule="auto"/>
        <w:jc w:val="both"/>
      </w:pPr>
      <w:r w:rsidRPr="5918C2F5" w:rsidR="3998B8C6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"/>
        </w:rPr>
        <w:t>O projeto "Retrajar - Vista o Futuro com Consciência" surge da crescente necessidade de conscientizar as pessoas sobre a importância da moda sustentável e a necessidade de adotar práticas de consumo e descarte responsáveis. A indústria da moda enfrenta desafios significativos relacionados ao desperdício, impactos ambientais negativos e práticas insustentáveis. Este projeto, liderado pelos alunos de Desenvolvimento de Software da Fatec Itaquera - Amanda Ianes, Bianca Bomfim, Carmen Torquete, Daniel Rodrigues e Heitor Delvecchi - pretende abordar esses problemas e promover uma mudança positiva.</w:t>
      </w:r>
    </w:p>
    <w:p w:rsidR="3998B8C6" w:rsidP="5918C2F5" w:rsidRDefault="3998B8C6" w14:paraId="4E305295" w14:textId="266A2BE2">
      <w:pPr>
        <w:spacing w:line="240" w:lineRule="auto"/>
        <w:jc w:val="both"/>
      </w:pPr>
      <w:r w:rsidRPr="5918C2F5" w:rsidR="3998B8C6">
        <w:rPr>
          <w:rFonts w:ascii="Arial" w:hAnsi="Arial" w:eastAsia="Arial" w:cs="Arial"/>
          <w:i w:val="1"/>
          <w:iCs w:val="1"/>
          <w:noProof w:val="0"/>
          <w:color w:val="0000FF"/>
          <w:sz w:val="22"/>
          <w:szCs w:val="22"/>
          <w:lang w:val="pt"/>
        </w:rPr>
        <w:t xml:space="preserve"> </w:t>
      </w:r>
    </w:p>
    <w:p w:rsidR="3998B8C6" w:rsidP="5918C2F5" w:rsidRDefault="3998B8C6" w14:paraId="2029EE1A" w14:textId="6E2D0CEF">
      <w:pPr>
        <w:spacing w:line="240" w:lineRule="auto"/>
        <w:jc w:val="both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"/>
        </w:rPr>
        <w:t>Situação Atual</w:t>
      </w:r>
    </w:p>
    <w:p w:rsidR="3998B8C6" w:rsidP="5918C2F5" w:rsidRDefault="3998B8C6" w14:paraId="6938A89A" w14:textId="192000ED">
      <w:pPr>
        <w:spacing w:line="240" w:lineRule="auto"/>
        <w:jc w:val="both"/>
      </w:pPr>
      <w:r w:rsidRPr="5918C2F5" w:rsidR="3998B8C6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"/>
        </w:rPr>
        <w:t>A situação atual revela um cenário de consumo desenfreado, onde roupas são frequentemente adquiridas e descartadas sem considerar os impactos ambientais. As práticas de moda sustentável são subutilizadas e a conscientização é limitada.</w:t>
      </w:r>
    </w:p>
    <w:p w:rsidR="3998B8C6" w:rsidP="5918C2F5" w:rsidRDefault="3998B8C6" w14:paraId="6381B445" w14:textId="58D8CBF7">
      <w:pPr>
        <w:spacing w:line="240" w:lineRule="auto"/>
        <w:jc w:val="both"/>
      </w:pPr>
      <w:r w:rsidRPr="5918C2F5" w:rsidR="3998B8C6">
        <w:rPr>
          <w:rFonts w:ascii="Arial" w:hAnsi="Arial" w:eastAsia="Arial" w:cs="Arial"/>
          <w:i w:val="1"/>
          <w:iCs w:val="1"/>
          <w:noProof w:val="0"/>
          <w:color w:val="0000FF"/>
          <w:sz w:val="22"/>
          <w:szCs w:val="22"/>
          <w:lang w:val="pt"/>
        </w:rPr>
        <w:t xml:space="preserve"> </w:t>
      </w:r>
    </w:p>
    <w:p w:rsidR="3998B8C6" w:rsidP="5918C2F5" w:rsidRDefault="3998B8C6" w14:paraId="57A80BA9" w14:textId="7E30757F">
      <w:pPr>
        <w:spacing w:line="240" w:lineRule="auto"/>
        <w:jc w:val="both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"/>
        </w:rPr>
        <w:t>Situação Proposta</w:t>
      </w:r>
    </w:p>
    <w:p w:rsidR="3998B8C6" w:rsidP="5918C2F5" w:rsidRDefault="3998B8C6" w14:paraId="6DB19C4B" w14:textId="6E1A1682">
      <w:pPr>
        <w:spacing w:before="1" w:beforeAutospacing="off"/>
      </w:pP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O projeto "Retrajar" propõe a criação da ONG "Moda Sustentável Brasil" para educar e envolver a comunidade na adoção de práticas de moda sustentável. A ONG irá desenvolver uma plataforma online educacional, oferecendo conteúdo informativo, dicas de consumo consciente e um fórum de discussão.</w:t>
      </w:r>
    </w:p>
    <w:p w:rsidR="3998B8C6" w:rsidP="5918C2F5" w:rsidRDefault="3998B8C6" w14:paraId="4A4DEED8" w14:textId="0C74BA55">
      <w:pPr>
        <w:spacing w:before="1" w:beforeAutospacing="off"/>
      </w:pP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 xml:space="preserve"> </w:t>
      </w:r>
    </w:p>
    <w:p w:rsidR="3998B8C6" w:rsidP="5918C2F5" w:rsidRDefault="3998B8C6" w14:paraId="034480E9" w14:textId="46C98031">
      <w:pPr>
        <w:spacing w:before="1" w:beforeAutospacing="off"/>
      </w:pP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 xml:space="preserve"> </w:t>
      </w:r>
    </w:p>
    <w:p w:rsidR="5918C2F5" w:rsidRDefault="5918C2F5" w14:paraId="6BCEECD5" w14:textId="261D9C45">
      <w:r>
        <w:br w:type="page"/>
      </w:r>
    </w:p>
    <w:p w:rsidR="3998B8C6" w:rsidP="5918C2F5" w:rsidRDefault="3998B8C6" w14:paraId="4EFE9128" w14:textId="3D464936">
      <w:pPr>
        <w:pStyle w:val="Heading1"/>
        <w:tabs>
          <w:tab w:val="left" w:leader="none" w:pos="378"/>
        </w:tabs>
      </w:pP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1.</w:t>
      </w:r>
      <w:r w:rsidRPr="5918C2F5" w:rsidR="3998B8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14"/>
          <w:szCs w:val="14"/>
          <w:lang w:val="pt"/>
        </w:rPr>
        <w:t xml:space="preserve">  </w:t>
      </w: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Requisitos do Projeto</w:t>
      </w:r>
    </w:p>
    <w:p w:rsidR="3998B8C6" w:rsidP="5918C2F5" w:rsidRDefault="3998B8C6" w14:paraId="78B833B1" w14:textId="1EBD156C">
      <w:pPr>
        <w:spacing w:before="163" w:beforeAutospacing="off"/>
      </w:pPr>
      <w:r w:rsidRPr="5918C2F5" w:rsidR="3998B8C6">
        <w:rPr>
          <w:rFonts w:ascii="Arial" w:hAnsi="Arial" w:eastAsia="Arial" w:cs="Arial"/>
          <w:i w:val="1"/>
          <w:iCs w:val="1"/>
          <w:noProof w:val="0"/>
          <w:sz w:val="20"/>
          <w:szCs w:val="20"/>
          <w:lang w:val="pt"/>
        </w:rPr>
        <w:t xml:space="preserve"> </w:t>
      </w:r>
    </w:p>
    <w:p w:rsidR="3998B8C6" w:rsidP="5918C2F5" w:rsidRDefault="3998B8C6" w14:paraId="79D4509D" w14:textId="0624F15F">
      <w:pPr>
        <w:pStyle w:val="Heading1"/>
        <w:tabs>
          <w:tab w:val="left" w:leader="none" w:pos="493"/>
        </w:tabs>
      </w:pP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1.1</w:t>
      </w:r>
      <w:r w:rsidRPr="5918C2F5" w:rsidR="3998B8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14"/>
          <w:szCs w:val="14"/>
          <w:lang w:val="pt"/>
        </w:rPr>
        <w:t xml:space="preserve">  </w:t>
      </w: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Requisitos Funcionais</w:t>
      </w:r>
    </w:p>
    <w:p w:rsidR="3998B8C6" w:rsidP="5918C2F5" w:rsidRDefault="3998B8C6" w14:paraId="5C610340" w14:textId="3A490B7F">
      <w:pPr>
        <w:spacing w:before="253" w:beforeAutospacing="off" w:after="0" w:afterAutospacing="off" w:line="240" w:lineRule="auto"/>
      </w:pPr>
      <w:r w:rsidRPr="5918C2F5" w:rsidR="3998B8C6">
        <w:rPr>
          <w:noProof w:val="0"/>
          <w:sz w:val="22"/>
          <w:szCs w:val="22"/>
          <w:lang w:val="pt"/>
        </w:rPr>
        <w:t>Evidencia se o conjunto de funções atende às necessidades explícitas e implícitas de funcionalidade da solução.</w:t>
      </w:r>
    </w:p>
    <w:p w:rsidR="3998B8C6" w:rsidP="5918C2F5" w:rsidRDefault="3998B8C6" w14:paraId="61F8BCFF" w14:textId="24CA3AD9">
      <w:pPr>
        <w:spacing w:before="15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60" w:type="dxa"/>
        <w:tblLayout w:type="fixed"/>
        <w:tblLook w:val="01E0" w:firstRow="1" w:lastRow="1" w:firstColumn="1" w:lastColumn="1" w:noHBand="0" w:noVBand="0"/>
      </w:tblPr>
      <w:tblGrid>
        <w:gridCol w:w="808"/>
        <w:gridCol w:w="1616"/>
        <w:gridCol w:w="6591"/>
      </w:tblGrid>
      <w:tr w:rsidR="5918C2F5" w:rsidTr="5918C2F5" w14:paraId="38E16AEA">
        <w:trPr>
          <w:trHeight w:val="300"/>
        </w:trPr>
        <w:tc>
          <w:tcPr>
            <w:tcW w:w="80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40DBAE43" w14:textId="79914641">
            <w:pPr>
              <w:spacing w:before="2" w:beforeAutospacing="off" w:after="0" w:afterAutospacing="off"/>
              <w:jc w:val="center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Nº</w:t>
            </w:r>
          </w:p>
        </w:tc>
        <w:tc>
          <w:tcPr>
            <w:tcW w:w="161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12AAFD31" w14:textId="649FA1A7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Solicitante</w:t>
            </w:r>
          </w:p>
        </w:tc>
        <w:tc>
          <w:tcPr>
            <w:tcW w:w="659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0A78E113" w14:textId="428F3681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Requisito Funcional</w:t>
            </w:r>
          </w:p>
        </w:tc>
      </w:tr>
      <w:tr w:rsidR="5918C2F5" w:rsidTr="5918C2F5" w14:paraId="5892D189">
        <w:trPr>
          <w:trHeight w:val="360"/>
        </w:trPr>
        <w:tc>
          <w:tcPr>
            <w:tcW w:w="80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471652B" w14:textId="502EF895">
            <w:pPr>
              <w:spacing w:before="2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1</w:t>
            </w:r>
          </w:p>
        </w:tc>
        <w:tc>
          <w:tcPr>
            <w:tcW w:w="161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7B52BF2" w14:textId="2FE5ADD9">
            <w:pPr>
              <w:spacing w:before="2" w:beforeAutospacing="off" w:after="0" w:afterAutospacing="off"/>
              <w:jc w:val="center"/>
            </w:pPr>
            <w:r w:rsidRPr="5918C2F5" w:rsidR="5918C2F5">
              <w:rPr>
                <w:sz w:val="20"/>
                <w:szCs w:val="20"/>
                <w:lang w:val="pt"/>
              </w:rPr>
              <w:t>ONG</w:t>
            </w:r>
          </w:p>
        </w:tc>
        <w:tc>
          <w:tcPr>
            <w:tcW w:w="659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4E2C2A6" w14:textId="5576BE48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 xml:space="preserve"> Desenvolver uma plataforma educacional sobre moda sustentável.</w:t>
            </w:r>
          </w:p>
        </w:tc>
      </w:tr>
      <w:tr w:rsidR="5918C2F5" w:rsidTr="5918C2F5" w14:paraId="50575460">
        <w:trPr>
          <w:trHeight w:val="285"/>
        </w:trPr>
        <w:tc>
          <w:tcPr>
            <w:tcW w:w="80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0D96868" w14:textId="3D1C5B01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2</w:t>
            </w:r>
          </w:p>
        </w:tc>
        <w:tc>
          <w:tcPr>
            <w:tcW w:w="161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9EF99DB" w14:textId="20E45989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sz w:val="20"/>
                <w:szCs w:val="20"/>
                <w:lang w:val="pt"/>
              </w:rPr>
              <w:t>Usuário</w:t>
            </w:r>
          </w:p>
        </w:tc>
        <w:tc>
          <w:tcPr>
            <w:tcW w:w="659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71117426" w14:textId="644DCC76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Fornecer conteúdo informativo sobre os impactos da indústria da moda.</w:t>
            </w:r>
          </w:p>
        </w:tc>
      </w:tr>
      <w:tr w:rsidR="5918C2F5" w:rsidTr="5918C2F5" w14:paraId="3AE57C64">
        <w:trPr>
          <w:trHeight w:val="300"/>
        </w:trPr>
        <w:tc>
          <w:tcPr>
            <w:tcW w:w="80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4A8FC64" w14:textId="2FF7E02C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3</w:t>
            </w:r>
          </w:p>
        </w:tc>
        <w:tc>
          <w:tcPr>
            <w:tcW w:w="161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B8E1A9D" w14:textId="7E6FC504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sz w:val="20"/>
                <w:szCs w:val="20"/>
                <w:lang w:val="pt"/>
              </w:rPr>
              <w:t>ONG</w:t>
            </w:r>
          </w:p>
        </w:tc>
        <w:tc>
          <w:tcPr>
            <w:tcW w:w="659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3C55284" w14:textId="763913C7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Oferecer dicas de consumo consciente de roupas.</w:t>
            </w:r>
          </w:p>
        </w:tc>
      </w:tr>
      <w:tr w:rsidR="5918C2F5" w:rsidTr="5918C2F5" w14:paraId="196664E8">
        <w:trPr>
          <w:trHeight w:val="300"/>
        </w:trPr>
        <w:tc>
          <w:tcPr>
            <w:tcW w:w="80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00C0219" w14:textId="7207F916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2</w:t>
            </w:r>
          </w:p>
        </w:tc>
        <w:tc>
          <w:tcPr>
            <w:tcW w:w="161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7657CD3" w14:textId="2222C4D1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sz w:val="20"/>
                <w:szCs w:val="20"/>
                <w:lang w:val="pt"/>
              </w:rPr>
              <w:t>ONG</w:t>
            </w:r>
          </w:p>
        </w:tc>
        <w:tc>
          <w:tcPr>
            <w:tcW w:w="659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EA29CF6" w14:textId="7E26F580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Criar um fórum online para a comunidade discutir práticas sustentáveis.</w:t>
            </w:r>
          </w:p>
        </w:tc>
      </w:tr>
      <w:tr w:rsidR="5918C2F5" w:rsidTr="5918C2F5" w14:paraId="6EB9709A">
        <w:trPr>
          <w:trHeight w:val="300"/>
        </w:trPr>
        <w:tc>
          <w:tcPr>
            <w:tcW w:w="80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FC79DC6" w14:textId="5E34A339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2</w:t>
            </w:r>
          </w:p>
        </w:tc>
        <w:tc>
          <w:tcPr>
            <w:tcW w:w="161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4588668" w14:textId="5B7B959E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sz w:val="20"/>
                <w:szCs w:val="20"/>
                <w:lang w:val="pt"/>
              </w:rPr>
              <w:t>ONG</w:t>
            </w:r>
          </w:p>
        </w:tc>
        <w:tc>
          <w:tcPr>
            <w:tcW w:w="659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524DE567" w14:textId="45218832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 xml:space="preserve"> Integrar um mecanismo de classificação para marcas sustentáveis.</w:t>
            </w:r>
          </w:p>
        </w:tc>
      </w:tr>
      <w:tr w:rsidR="5918C2F5" w:rsidTr="5918C2F5" w14:paraId="3312638A">
        <w:trPr>
          <w:trHeight w:val="300"/>
        </w:trPr>
        <w:tc>
          <w:tcPr>
            <w:tcW w:w="80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C43DAB8" w14:textId="008F57D1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2</w:t>
            </w:r>
          </w:p>
        </w:tc>
        <w:tc>
          <w:tcPr>
            <w:tcW w:w="161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0E49788" w14:textId="216C35D1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sz w:val="20"/>
                <w:szCs w:val="20"/>
                <w:lang w:val="pt"/>
              </w:rPr>
              <w:t>ONG</w:t>
            </w:r>
          </w:p>
        </w:tc>
        <w:tc>
          <w:tcPr>
            <w:tcW w:w="659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78051B7" w14:textId="4ED96529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 xml:space="preserve"> Desenvolver uma plataforma educacional sobre moda sustentável.</w:t>
            </w:r>
          </w:p>
        </w:tc>
      </w:tr>
      <w:tr w:rsidR="5918C2F5" w:rsidTr="5918C2F5" w14:paraId="39F5B6C9">
        <w:trPr>
          <w:trHeight w:val="300"/>
        </w:trPr>
        <w:tc>
          <w:tcPr>
            <w:tcW w:w="80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E4C9E89" w14:textId="149A742B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2</w:t>
            </w:r>
          </w:p>
        </w:tc>
        <w:tc>
          <w:tcPr>
            <w:tcW w:w="161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0433EF7" w14:textId="365E11E4">
            <w:pPr>
              <w:spacing w:before="0" w:beforeAutospacing="off" w:after="0" w:afterAutospacing="off"/>
              <w:jc w:val="center"/>
            </w:pPr>
            <w:r w:rsidRPr="5918C2F5" w:rsidR="5918C2F5">
              <w:rPr>
                <w:sz w:val="20"/>
                <w:szCs w:val="20"/>
                <w:lang w:val="pt"/>
              </w:rPr>
              <w:t>ONG</w:t>
            </w:r>
          </w:p>
        </w:tc>
        <w:tc>
          <w:tcPr>
            <w:tcW w:w="659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CF83FD0" w14:textId="0F48D881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 xml:space="preserve"> Desenvolver uma plataforma educacional sobre moda sustentável.</w:t>
            </w:r>
          </w:p>
        </w:tc>
      </w:tr>
    </w:tbl>
    <w:p w:rsidR="3998B8C6" w:rsidP="5918C2F5" w:rsidRDefault="3998B8C6" w14:paraId="596040CA" w14:textId="2DE23E55">
      <w:pPr>
        <w:spacing w:before="142" w:beforeAutospacing="off"/>
      </w:pPr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P="5918C2F5" w:rsidRDefault="3998B8C6" w14:paraId="0CD4D9E7" w14:textId="3056B82C">
      <w:pPr>
        <w:pStyle w:val="Heading1"/>
        <w:tabs>
          <w:tab w:val="left" w:leader="none" w:pos="493"/>
        </w:tabs>
      </w:pP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1.1</w:t>
      </w:r>
      <w:r w:rsidRPr="5918C2F5" w:rsidR="3998B8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14"/>
          <w:szCs w:val="14"/>
          <w:lang w:val="pt"/>
        </w:rPr>
        <w:t xml:space="preserve">  </w:t>
      </w: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Requisitos não Funcionais</w:t>
      </w:r>
    </w:p>
    <w:p w:rsidR="3998B8C6" w:rsidP="5918C2F5" w:rsidRDefault="3998B8C6" w14:paraId="76E9B1BD" w14:textId="411F5F1B">
      <w:pPr>
        <w:spacing w:before="6" w:beforeAutospacing="off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"/>
        </w:rPr>
        <w:t xml:space="preserve"> </w:t>
      </w:r>
    </w:p>
    <w:p w:rsidR="3998B8C6" w:rsidP="5918C2F5" w:rsidRDefault="3998B8C6" w14:paraId="28696226" w14:textId="518EA37C">
      <w:pPr>
        <w:spacing w:before="6" w:beforeAutospacing="off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"/>
        </w:rPr>
        <w:t>Requisitos de Qualidade</w:t>
      </w:r>
    </w:p>
    <w:p w:rsidR="3998B8C6" w:rsidP="5918C2F5" w:rsidRDefault="3998B8C6" w14:paraId="7FB2B7AA" w14:textId="7835CE65">
      <w:pPr>
        <w:spacing w:before="1" w:beforeAutospacing="off" w:after="0" w:afterAutospacing="off" w:line="235" w:lineRule="auto"/>
      </w:pPr>
      <w:r w:rsidRPr="5918C2F5" w:rsidR="3998B8C6">
        <w:rPr>
          <w:noProof w:val="0"/>
          <w:sz w:val="22"/>
          <w:szCs w:val="22"/>
          <w:lang w:val="pt"/>
        </w:rPr>
        <w:t>Apresenta os requisitos que estabelecem de alguma forma O QUÊ os usuários esperam da solução em termos de qualidade.</w:t>
      </w:r>
    </w:p>
    <w:p w:rsidR="3998B8C6" w:rsidRDefault="3998B8C6" w14:paraId="546C2541" w14:textId="3CE66793"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P="5918C2F5" w:rsidRDefault="3998B8C6" w14:paraId="78EDAB33" w14:textId="69A53B79">
      <w:pPr>
        <w:spacing w:before="26" w:beforeAutospacing="off"/>
      </w:pPr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RDefault="3998B8C6" w14:paraId="76898614" w14:textId="5E018D91">
      <w:r w:rsidRPr="5918C2F5" w:rsidR="3998B8C6">
        <w:rPr>
          <w:noProof w:val="0"/>
          <w:sz w:val="22"/>
          <w:szCs w:val="22"/>
          <w:u w:val="single"/>
          <w:lang w:val="pt"/>
        </w:rPr>
        <w:t>Requisitos de Confiabilidade</w:t>
      </w:r>
    </w:p>
    <w:p w:rsidR="3998B8C6" w:rsidP="5918C2F5" w:rsidRDefault="3998B8C6" w14:paraId="72D14146" w14:textId="4C9FE918">
      <w:pPr>
        <w:spacing w:before="4" w:beforeAutospacing="off"/>
      </w:pPr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RDefault="3998B8C6" w14:paraId="395E09C5" w14:textId="3ED8E936">
      <w:r w:rsidRPr="5918C2F5" w:rsidR="3998B8C6">
        <w:rPr>
          <w:noProof w:val="0"/>
          <w:sz w:val="22"/>
          <w:szCs w:val="22"/>
          <w:lang w:val="pt"/>
        </w:rPr>
        <w:t>Evidencia que o desempenho se mantém ao longo do tempo e nas condições estabelecidas.</w:t>
      </w:r>
    </w:p>
    <w:p w:rsidR="3998B8C6" w:rsidP="5918C2F5" w:rsidRDefault="3998B8C6" w14:paraId="38B4D56D" w14:textId="522DD6CB">
      <w:pPr>
        <w:spacing w:before="19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60" w:type="dxa"/>
        <w:tblLayout w:type="fixed"/>
        <w:tblLook w:val="01E0" w:firstRow="1" w:lastRow="1" w:firstColumn="1" w:lastColumn="1" w:noHBand="0" w:noVBand="0"/>
      </w:tblPr>
      <w:tblGrid>
        <w:gridCol w:w="810"/>
        <w:gridCol w:w="1749"/>
        <w:gridCol w:w="6456"/>
      </w:tblGrid>
      <w:tr w:rsidR="5918C2F5" w:rsidTr="5918C2F5" w14:paraId="7CE19C8F">
        <w:trPr>
          <w:trHeight w:val="225"/>
        </w:trPr>
        <w:tc>
          <w:tcPr>
            <w:tcW w:w="81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290A14EB" w14:textId="30823EF7">
            <w:pPr>
              <w:spacing w:before="2" w:beforeAutospacing="off" w:after="0" w:afterAutospacing="off"/>
              <w:jc w:val="center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Nº</w:t>
            </w:r>
          </w:p>
        </w:tc>
        <w:tc>
          <w:tcPr>
            <w:tcW w:w="1749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013D0387" w14:textId="06031A5B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Requisito</w:t>
            </w:r>
          </w:p>
        </w:tc>
        <w:tc>
          <w:tcPr>
            <w:tcW w:w="645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31583DFB" w14:textId="5D9F6949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Implementação do Requisito</w:t>
            </w:r>
          </w:p>
        </w:tc>
      </w:tr>
      <w:tr w:rsidR="5918C2F5" w:rsidTr="5918C2F5" w14:paraId="716274BF">
        <w:trPr>
          <w:trHeight w:val="915"/>
        </w:trPr>
        <w:tc>
          <w:tcPr>
            <w:tcW w:w="81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791B9A79" w14:textId="24AAB225">
            <w:pPr>
              <w:spacing w:before="2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1</w:t>
            </w:r>
          </w:p>
        </w:tc>
        <w:tc>
          <w:tcPr>
            <w:tcW w:w="1749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3389ED9" w14:textId="7DA61C6C">
            <w:pPr>
              <w:spacing w:before="2" w:beforeAutospacing="off" w:after="0" w:afterAutospacing="off"/>
            </w:pPr>
            <w:r w:rsidRPr="5918C2F5" w:rsidR="5918C2F5">
              <w:rPr>
                <w:sz w:val="20"/>
                <w:szCs w:val="20"/>
                <w:lang w:val="pt"/>
              </w:rPr>
              <w:t>Confiabilidade</w:t>
            </w:r>
          </w:p>
        </w:tc>
        <w:tc>
          <w:tcPr>
            <w:tcW w:w="645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087ED84" w14:textId="2BCBF6C1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A plataforma deve ser confiável e de fácil uso.</w:t>
            </w:r>
          </w:p>
        </w:tc>
      </w:tr>
      <w:tr w:rsidR="5918C2F5" w:rsidTr="5918C2F5" w14:paraId="30B1507B">
        <w:trPr>
          <w:trHeight w:val="1155"/>
        </w:trPr>
        <w:tc>
          <w:tcPr>
            <w:tcW w:w="81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2BC5208" w14:textId="7CC57633">
            <w:pPr>
              <w:spacing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2</w:t>
            </w:r>
          </w:p>
        </w:tc>
        <w:tc>
          <w:tcPr>
            <w:tcW w:w="1749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F89E5BB" w14:textId="446DF4D4">
            <w:pPr>
              <w:spacing w:before="0" w:beforeAutospacing="off" w:after="0" w:afterAutospacing="off"/>
            </w:pPr>
            <w:r w:rsidRPr="5918C2F5" w:rsidR="5918C2F5">
              <w:rPr>
                <w:sz w:val="20"/>
                <w:szCs w:val="20"/>
                <w:lang w:val="pt"/>
              </w:rPr>
              <w:t>Segurança</w:t>
            </w:r>
          </w:p>
        </w:tc>
        <w:tc>
          <w:tcPr>
            <w:tcW w:w="645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EA5C854" w14:textId="2C083206">
            <w:pPr>
              <w:spacing w:after="0" w:afterAutospacing="off"/>
              <w:jc w:val="both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A segurança dos dados pessoais dos usuários deve ser priorizada.</w:t>
            </w:r>
          </w:p>
        </w:tc>
      </w:tr>
    </w:tbl>
    <w:p w:rsidR="5918C2F5" w:rsidRDefault="5918C2F5" w14:paraId="67265B38" w14:textId="2738B2D8"/>
    <w:p w:rsidR="3998B8C6" w:rsidP="5918C2F5" w:rsidRDefault="3998B8C6" w14:paraId="2086467F" w14:textId="53A80341">
      <w:pPr>
        <w:spacing w:before="69" w:beforeAutospacing="off" w:after="0" w:afterAutospacing="off"/>
      </w:pPr>
      <w:r w:rsidRPr="5918C2F5" w:rsidR="3998B8C6">
        <w:rPr>
          <w:noProof w:val="0"/>
          <w:sz w:val="22"/>
          <w:szCs w:val="22"/>
          <w:u w:val="single"/>
          <w:lang w:val="pt"/>
        </w:rPr>
        <w:t>Requisitos de Usabilidade</w:t>
      </w:r>
    </w:p>
    <w:p w:rsidR="3998B8C6" w:rsidP="5918C2F5" w:rsidRDefault="3998B8C6" w14:paraId="7B1BF93C" w14:textId="6F50201C">
      <w:pPr>
        <w:spacing w:before="252" w:beforeAutospacing="off" w:after="0" w:afterAutospacing="off"/>
      </w:pPr>
      <w:r w:rsidRPr="5918C2F5" w:rsidR="3998B8C6">
        <w:rPr>
          <w:noProof w:val="0"/>
          <w:sz w:val="22"/>
          <w:szCs w:val="22"/>
          <w:lang w:val="pt"/>
        </w:rPr>
        <w:t>Evidencia a facilidade pela qual o sistema será utilizado.</w:t>
      </w:r>
    </w:p>
    <w:p w:rsidR="3998B8C6" w:rsidP="5918C2F5" w:rsidRDefault="3998B8C6" w14:paraId="37CFE864" w14:textId="58649C79">
      <w:pPr>
        <w:spacing w:before="24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60" w:type="dxa"/>
        <w:tblLayout w:type="fixed"/>
        <w:tblLook w:val="01E0" w:firstRow="1" w:lastRow="1" w:firstColumn="1" w:lastColumn="1" w:noHBand="0" w:noVBand="0"/>
      </w:tblPr>
      <w:tblGrid>
        <w:gridCol w:w="810"/>
        <w:gridCol w:w="1749"/>
        <w:gridCol w:w="6456"/>
      </w:tblGrid>
      <w:tr w:rsidR="5918C2F5" w:rsidTr="5918C2F5" w14:paraId="7618A59C">
        <w:trPr>
          <w:trHeight w:val="225"/>
        </w:trPr>
        <w:tc>
          <w:tcPr>
            <w:tcW w:w="81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6A16C86B" w14:textId="0AD7539A">
            <w:pPr>
              <w:spacing w:before="2" w:beforeAutospacing="off" w:after="0" w:afterAutospacing="off"/>
              <w:jc w:val="center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Nº</w:t>
            </w:r>
          </w:p>
        </w:tc>
        <w:tc>
          <w:tcPr>
            <w:tcW w:w="1749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251158C1" w14:textId="7120E282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Requisito</w:t>
            </w:r>
          </w:p>
        </w:tc>
        <w:tc>
          <w:tcPr>
            <w:tcW w:w="645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48D88F41" w14:textId="584F4E85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Implementação do Requisito</w:t>
            </w:r>
          </w:p>
        </w:tc>
      </w:tr>
      <w:tr w:rsidR="5918C2F5" w:rsidTr="5918C2F5" w14:paraId="6CF58985">
        <w:trPr>
          <w:trHeight w:val="1155"/>
        </w:trPr>
        <w:tc>
          <w:tcPr>
            <w:tcW w:w="81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621F207" w14:textId="0DFF6D71">
            <w:pPr>
              <w:spacing w:before="2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1</w:t>
            </w:r>
          </w:p>
        </w:tc>
        <w:tc>
          <w:tcPr>
            <w:tcW w:w="1749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18AAC55" w14:textId="5F867C0A">
            <w:pPr>
              <w:spacing w:before="2" w:beforeAutospacing="off" w:after="0" w:afterAutospacing="off"/>
            </w:pPr>
            <w:r w:rsidRPr="5918C2F5" w:rsidR="5918C2F5">
              <w:rPr>
                <w:sz w:val="20"/>
                <w:szCs w:val="20"/>
                <w:lang w:val="pt"/>
              </w:rPr>
              <w:t>Inteligibilidade</w:t>
            </w:r>
          </w:p>
        </w:tc>
        <w:tc>
          <w:tcPr>
            <w:tcW w:w="645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145313C" w14:textId="08A656F3">
            <w:pPr>
              <w:spacing w:after="0" w:afterAutospacing="off"/>
              <w:jc w:val="both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conteúdo deve ser de fácil entendimento para todos.</w:t>
            </w:r>
          </w:p>
        </w:tc>
      </w:tr>
      <w:tr w:rsidR="5918C2F5" w:rsidTr="5918C2F5" w14:paraId="225A3372">
        <w:trPr>
          <w:trHeight w:val="1380"/>
        </w:trPr>
        <w:tc>
          <w:tcPr>
            <w:tcW w:w="81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F47D36A" w14:textId="11346FFD">
            <w:pPr>
              <w:spacing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2</w:t>
            </w:r>
          </w:p>
        </w:tc>
        <w:tc>
          <w:tcPr>
            <w:tcW w:w="1749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41FEE31" w14:textId="7515D20D">
            <w:pPr>
              <w:spacing w:before="0" w:beforeAutospacing="off" w:after="0" w:afterAutospacing="off"/>
            </w:pPr>
            <w:r w:rsidRPr="5918C2F5" w:rsidR="5918C2F5">
              <w:rPr>
                <w:sz w:val="20"/>
                <w:szCs w:val="20"/>
                <w:lang w:val="pt"/>
              </w:rPr>
              <w:t>Apreensibilidade</w:t>
            </w:r>
          </w:p>
        </w:tc>
        <w:tc>
          <w:tcPr>
            <w:tcW w:w="645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E69301F" w14:textId="228C2588">
            <w:pPr>
              <w:spacing w:after="0" w:afterAutospacing="off"/>
              <w:jc w:val="both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Os recursos educacionais devem ser acessíveis e compreensíveis.</w:t>
            </w:r>
          </w:p>
        </w:tc>
      </w:tr>
      <w:tr w:rsidR="5918C2F5" w:rsidTr="5918C2F5" w14:paraId="6BA2844A">
        <w:trPr>
          <w:trHeight w:val="1155"/>
        </w:trPr>
        <w:tc>
          <w:tcPr>
            <w:tcW w:w="810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BD54D60" w14:textId="131C1AB0">
            <w:pPr>
              <w:spacing w:before="1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3</w:t>
            </w:r>
          </w:p>
        </w:tc>
        <w:tc>
          <w:tcPr>
            <w:tcW w:w="1749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01A3C0F" w14:textId="4A383CAE">
            <w:pPr>
              <w:spacing w:before="1" w:beforeAutospacing="off" w:after="0" w:afterAutospacing="off"/>
            </w:pPr>
            <w:r w:rsidRPr="5918C2F5" w:rsidR="5918C2F5">
              <w:rPr>
                <w:sz w:val="20"/>
                <w:szCs w:val="20"/>
                <w:lang w:val="pt"/>
              </w:rPr>
              <w:t>Operacionalidade</w:t>
            </w:r>
          </w:p>
        </w:tc>
        <w:tc>
          <w:tcPr>
            <w:tcW w:w="645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06591B1" w14:textId="2BADED6D">
            <w:pPr>
              <w:spacing w:after="0" w:afterAutospacing="off"/>
              <w:jc w:val="both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A plataforma deve ser de fácil operação e controle.</w:t>
            </w:r>
          </w:p>
        </w:tc>
      </w:tr>
    </w:tbl>
    <w:p w:rsidR="3998B8C6" w:rsidP="5918C2F5" w:rsidRDefault="3998B8C6" w14:paraId="5240255E" w14:textId="1EF29A9E">
      <w:pPr>
        <w:spacing w:before="141" w:beforeAutospacing="off"/>
      </w:pPr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P="5918C2F5" w:rsidRDefault="3998B8C6" w14:paraId="2DB93843" w14:textId="67BDF045">
      <w:pPr>
        <w:pStyle w:val="Heading2"/>
      </w:pPr>
      <w:r w:rsidRPr="5918C2F5" w:rsidR="3998B8C6">
        <w:rPr>
          <w:rFonts w:ascii="Arial" w:hAnsi="Arial" w:eastAsia="Arial" w:cs="Arial"/>
          <w:noProof w:val="0"/>
          <w:sz w:val="22"/>
          <w:szCs w:val="22"/>
          <w:lang w:val="pt"/>
        </w:rPr>
        <w:t>Requisitos de Implementação</w:t>
      </w:r>
    </w:p>
    <w:p w:rsidR="3998B8C6" w:rsidP="5918C2F5" w:rsidRDefault="3998B8C6" w14:paraId="04B3256A" w14:textId="798FBCAC">
      <w:pPr>
        <w:spacing w:before="252" w:beforeAutospacing="off" w:after="0" w:afterAutospacing="off" w:line="240" w:lineRule="auto"/>
        <w:jc w:val="both"/>
      </w:pPr>
      <w:r w:rsidRPr="5918C2F5" w:rsidR="3998B8C6">
        <w:rPr>
          <w:noProof w:val="0"/>
          <w:sz w:val="22"/>
          <w:szCs w:val="22"/>
          <w:lang w:val="pt"/>
        </w:rPr>
        <w:t>Apresenta os requisitos que estabelecem o que os usuários esperam da solução em termos de implementação.</w:t>
      </w:r>
    </w:p>
    <w:p w:rsidR="3998B8C6" w:rsidP="5918C2F5" w:rsidRDefault="3998B8C6" w14:paraId="174DCC3A" w14:textId="5C524F08">
      <w:pPr>
        <w:spacing w:before="137" w:beforeAutospacing="off"/>
      </w:pPr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8CE3673" w:rsidP="5918C2F5" w:rsidRDefault="38CE3673" w14:paraId="2464BA50" w14:textId="6AAC4212">
      <w:pPr>
        <w:pStyle w:val="Heading2"/>
      </w:pPr>
      <w:r w:rsidRPr="5918C2F5" w:rsidR="38CE3673">
        <w:rPr>
          <w:rFonts w:ascii="Arial" w:hAnsi="Arial" w:eastAsia="Arial" w:cs="Arial"/>
          <w:noProof w:val="0"/>
          <w:sz w:val="22"/>
          <w:szCs w:val="22"/>
          <w:lang w:val="pt"/>
        </w:rPr>
        <w:t>Requisitos de Tecnológicos</w:t>
      </w:r>
    </w:p>
    <w:p w:rsidR="5918C2F5" w:rsidP="5918C2F5" w:rsidRDefault="5918C2F5" w14:paraId="66A0A714" w14:textId="75F78B07">
      <w:pPr>
        <w:pStyle w:val="Normal"/>
        <w:jc w:val="both"/>
        <w:rPr>
          <w:noProof w:val="0"/>
          <w:sz w:val="22"/>
          <w:szCs w:val="22"/>
          <w:u w:val="single"/>
          <w:lang w:val="pt"/>
        </w:rPr>
      </w:pPr>
    </w:p>
    <w:p w:rsidR="3998B8C6" w:rsidP="5918C2F5" w:rsidRDefault="3998B8C6" w14:paraId="7367E6B6" w14:textId="7711EC92">
      <w:pPr>
        <w:spacing w:before="227" w:beforeAutospacing="off" w:after="0" w:afterAutospacing="off"/>
      </w:pPr>
      <w:r w:rsidRPr="5918C2F5" w:rsidR="3998B8C6">
        <w:rPr>
          <w:noProof w:val="0"/>
          <w:sz w:val="22"/>
          <w:szCs w:val="22"/>
          <w:lang w:val="pt"/>
        </w:rPr>
        <w:t>Evidencia as tecnologias a serem utilizadas para a implementação da solução.</w:t>
      </w:r>
    </w:p>
    <w:p w:rsidR="3998B8C6" w:rsidP="5918C2F5" w:rsidRDefault="3998B8C6" w14:paraId="68D430C6" w14:textId="0354F524">
      <w:pPr>
        <w:spacing w:before="23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60" w:type="dxa"/>
        <w:tblLayout w:type="fixed"/>
        <w:tblLook w:val="01E0" w:firstRow="1" w:lastRow="1" w:firstColumn="1" w:lastColumn="1" w:noHBand="0" w:noVBand="0"/>
      </w:tblPr>
      <w:tblGrid>
        <w:gridCol w:w="836"/>
        <w:gridCol w:w="2082"/>
        <w:gridCol w:w="6098"/>
      </w:tblGrid>
      <w:tr w:rsidR="5918C2F5" w:rsidTr="5918C2F5" w14:paraId="6970059E">
        <w:trPr>
          <w:trHeight w:val="225"/>
        </w:trPr>
        <w:tc>
          <w:tcPr>
            <w:tcW w:w="83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649B2D3A" w14:textId="6FD7FD68">
            <w:pPr>
              <w:spacing w:before="3" w:beforeAutospacing="off" w:after="0" w:afterAutospacing="off"/>
              <w:jc w:val="center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Nº</w:t>
            </w:r>
          </w:p>
        </w:tc>
        <w:tc>
          <w:tcPr>
            <w:tcW w:w="2082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1534A1AE" w14:textId="6D9B378D">
            <w:pPr>
              <w:spacing w:before="3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Nome do Requisito</w:t>
            </w:r>
          </w:p>
        </w:tc>
        <w:tc>
          <w:tcPr>
            <w:tcW w:w="609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3F3F3"/>
            <w:tcMar/>
            <w:vAlign w:val="top"/>
          </w:tcPr>
          <w:p w:rsidR="5918C2F5" w:rsidP="5918C2F5" w:rsidRDefault="5918C2F5" w14:paraId="23175A7A" w14:textId="79D27701">
            <w:pPr>
              <w:spacing w:before="3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Implementação do Requisito</w:t>
            </w:r>
          </w:p>
        </w:tc>
      </w:tr>
      <w:tr w:rsidR="5918C2F5" w:rsidTr="5918C2F5" w14:paraId="58ACCC65">
        <w:trPr>
          <w:trHeight w:val="915"/>
        </w:trPr>
        <w:tc>
          <w:tcPr>
            <w:tcW w:w="83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27AE511" w14:textId="3386EAE5">
            <w:pPr>
              <w:spacing w:before="2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&lt;Nº&gt;</w:t>
            </w:r>
          </w:p>
        </w:tc>
        <w:tc>
          <w:tcPr>
            <w:tcW w:w="2082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AF343ED" w14:textId="198CC915">
            <w:pPr>
              <w:spacing w:before="2" w:beforeAutospacing="off" w:after="0" w:afterAutospacing="off"/>
            </w:pPr>
            <w:r w:rsidRPr="5918C2F5" w:rsidR="5918C2F5">
              <w:rPr>
                <w:sz w:val="20"/>
                <w:szCs w:val="20"/>
                <w:lang w:val="pt"/>
              </w:rPr>
              <w:t>Plataforma</w:t>
            </w:r>
          </w:p>
        </w:tc>
        <w:tc>
          <w:tcPr>
            <w:tcW w:w="609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4D73AD1" w14:textId="3C8F8CCE">
            <w:pPr>
              <w:spacing w:before="2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&lt;Que plataformas a solução pretende utilizar para viabilizar suas funcionalidades?&gt;</w:t>
            </w:r>
          </w:p>
          <w:p w:rsidR="5918C2F5" w:rsidP="5918C2F5" w:rsidRDefault="5918C2F5" w14:paraId="02186477" w14:textId="7C27BA9C">
            <w:pPr>
              <w:spacing w:before="0" w:beforeAutospacing="off" w:after="0" w:afterAutospacing="off"/>
            </w:pPr>
            <w:r w:rsidRPr="5918C2F5" w:rsidR="5918C2F5">
              <w:rPr>
                <w:sz w:val="20"/>
                <w:szCs w:val="20"/>
                <w:lang w:val="pt"/>
              </w:rPr>
              <w:t>Ex. A solução será implementada parte na plataforma distribuída e parte no Mainframe.</w:t>
            </w:r>
          </w:p>
        </w:tc>
      </w:tr>
      <w:tr w:rsidR="5918C2F5" w:rsidTr="5918C2F5" w14:paraId="3A10F718">
        <w:trPr>
          <w:trHeight w:val="1155"/>
        </w:trPr>
        <w:tc>
          <w:tcPr>
            <w:tcW w:w="83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8269E2B" w14:textId="766ED158">
            <w:pPr>
              <w:spacing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&lt;Nº&gt;</w:t>
            </w:r>
          </w:p>
        </w:tc>
        <w:tc>
          <w:tcPr>
            <w:tcW w:w="2082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F9C98EA" w14:textId="48A866BC">
            <w:pPr>
              <w:spacing w:before="0" w:beforeAutospacing="off" w:after="0" w:afterAutospacing="off"/>
            </w:pPr>
            <w:r w:rsidRPr="5918C2F5" w:rsidR="5918C2F5">
              <w:rPr>
                <w:sz w:val="20"/>
                <w:szCs w:val="20"/>
                <w:lang w:val="pt"/>
              </w:rPr>
              <w:t>Tecnologia</w:t>
            </w:r>
          </w:p>
        </w:tc>
        <w:tc>
          <w:tcPr>
            <w:tcW w:w="609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5BDEAA11" w14:textId="4B43BE2D">
            <w:pPr>
              <w:spacing w:after="0" w:afterAutospacing="off"/>
              <w:jc w:val="both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&lt;Que tecnologias a solução pretende utilizar para viabilizar suas funcionalidades?&gt;</w:t>
            </w:r>
          </w:p>
          <w:p w:rsidR="5918C2F5" w:rsidP="5918C2F5" w:rsidRDefault="5918C2F5" w14:paraId="47C2B2B1" w14:textId="1D496AA1">
            <w:pPr>
              <w:spacing w:after="0" w:afterAutospacing="off"/>
              <w:jc w:val="both"/>
            </w:pPr>
            <w:r w:rsidRPr="5918C2F5" w:rsidR="5918C2F5">
              <w:rPr>
                <w:sz w:val="20"/>
                <w:szCs w:val="20"/>
                <w:lang w:val="pt"/>
              </w:rPr>
              <w:t>Ex. Webservices para acesso aos índices econômicos, Wireless para sustentação às atividades dos gerentes das unidades de negócio e Token para restrição de acesso ao portal.</w:t>
            </w:r>
          </w:p>
        </w:tc>
      </w:tr>
      <w:tr w:rsidR="5918C2F5" w:rsidTr="5918C2F5" w14:paraId="2183F387">
        <w:trPr>
          <w:trHeight w:val="1140"/>
        </w:trPr>
        <w:tc>
          <w:tcPr>
            <w:tcW w:w="836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57805FB6" w14:textId="7AC73F89">
            <w:pPr>
              <w:spacing w:before="1" w:beforeAutospacing="off" w:after="0" w:afterAutospacing="off"/>
              <w:jc w:val="center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&lt;Nº&gt;</w:t>
            </w:r>
          </w:p>
        </w:tc>
        <w:tc>
          <w:tcPr>
            <w:tcW w:w="2082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1527AE8" w14:textId="6F369C37">
            <w:pPr>
              <w:spacing w:before="1" w:beforeAutospacing="off" w:after="0" w:afterAutospacing="off"/>
            </w:pPr>
            <w:r w:rsidRPr="5918C2F5" w:rsidR="5918C2F5">
              <w:rPr>
                <w:sz w:val="20"/>
                <w:szCs w:val="20"/>
                <w:lang w:val="pt"/>
              </w:rPr>
              <w:t>Implantação</w:t>
            </w:r>
          </w:p>
        </w:tc>
        <w:tc>
          <w:tcPr>
            <w:tcW w:w="6098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76611DA4" w14:textId="74EC6E6A">
            <w:pPr>
              <w:spacing w:before="1" w:beforeAutospacing="off" w:after="0" w:afterAutospacing="off"/>
              <w:jc w:val="both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&lt;Qual a expectativa dos usuários quanto a implantação e quais os esquemas a serem utilizados?&gt;</w:t>
            </w:r>
          </w:p>
          <w:p w:rsidR="5918C2F5" w:rsidP="5918C2F5" w:rsidRDefault="5918C2F5" w14:paraId="1B5EC9A6" w14:textId="2579F51A">
            <w:pPr>
              <w:spacing w:after="0" w:afterAutospacing="off"/>
              <w:jc w:val="both"/>
            </w:pPr>
            <w:r w:rsidRPr="5918C2F5" w:rsidR="5918C2F5">
              <w:rPr>
                <w:sz w:val="20"/>
                <w:szCs w:val="20"/>
                <w:lang w:val="pt"/>
              </w:rPr>
              <w:t>Ex. Implantação em 4 iterações: Parametrização, Cadastramento, Simulação e Concessão, em unidades de negócio piloto a serem definidas.</w:t>
            </w:r>
          </w:p>
        </w:tc>
      </w:tr>
    </w:tbl>
    <w:p w:rsidR="3998B8C6" w:rsidRDefault="3998B8C6" w14:paraId="4056A897" w14:textId="5903C9AE"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RDefault="3998B8C6" w14:paraId="3583E9D8" w14:textId="1E5D98D2"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RDefault="3998B8C6" w14:paraId="24C388F0" w14:textId="3E5B9E10"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P="5918C2F5" w:rsidRDefault="3998B8C6" w14:paraId="400FC208" w14:textId="4761A8BD">
      <w:pPr>
        <w:spacing w:before="144" w:beforeAutospacing="off"/>
      </w:pPr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00B87961" w:rsidP="5918C2F5" w:rsidRDefault="00B87961" w14:paraId="70D194E5" w14:textId="1A8B6CAE">
      <w:pPr>
        <w:pStyle w:val="Heading2"/>
        <w:suppressLineNumbers w:val="0"/>
        <w:bidi w:val="0"/>
        <w:spacing w:before="40" w:beforeAutospacing="off" w:after="0" w:afterAutospacing="off" w:line="259" w:lineRule="auto"/>
        <w:ind w:left="0" w:right="0"/>
        <w:jc w:val="left"/>
      </w:pPr>
      <w:r w:rsidRPr="5918C2F5" w:rsidR="00B87961">
        <w:rPr>
          <w:rFonts w:ascii="Arial" w:hAnsi="Arial" w:eastAsia="Arial" w:cs="Arial"/>
          <w:noProof w:val="0"/>
          <w:sz w:val="22"/>
          <w:szCs w:val="22"/>
          <w:lang w:val="pt"/>
        </w:rPr>
        <w:t>Não Escopo ou Não-Requisitos</w:t>
      </w:r>
    </w:p>
    <w:p w:rsidR="3998B8C6" w:rsidP="5918C2F5" w:rsidRDefault="3998B8C6" w14:paraId="1FA66192" w14:textId="11B7D545">
      <w:pPr>
        <w:spacing w:before="139" w:beforeAutospacing="off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2"/>
          <w:szCs w:val="22"/>
          <w:lang w:val="pt"/>
        </w:rPr>
        <w:t xml:space="preserve"> </w:t>
      </w:r>
    </w:p>
    <w:p w:rsidR="3998B8C6" w:rsidP="5918C2F5" w:rsidRDefault="3998B8C6" w14:paraId="4C2837C0" w14:textId="299A404D">
      <w:pPr>
        <w:spacing w:after="0" w:afterAutospacing="off"/>
        <w:jc w:val="both"/>
      </w:pPr>
      <w:r w:rsidRPr="5918C2F5" w:rsidR="3998B8C6">
        <w:rPr>
          <w:noProof w:val="0"/>
          <w:sz w:val="22"/>
          <w:szCs w:val="22"/>
          <w:lang w:val="pt"/>
        </w:rPr>
        <w:t>Apresenta os requisitos que não serão contemplados durante o atendimento da solicitação, ou seja, aqueles requisitos que são tão desejáveis, próximos e naturais de serem atendidos, que podem induzir à ideia de que serão atendidos, quando na verdade não serão. A intenção é deixar bem claro o que não vai definitivamente ser atendido com a solução.</w:t>
      </w:r>
    </w:p>
    <w:p w:rsidR="3998B8C6" w:rsidP="5918C2F5" w:rsidRDefault="3998B8C6" w14:paraId="11FCA67A" w14:textId="553812E5">
      <w:pPr>
        <w:spacing w:before="4" w:beforeAutospacing="off"/>
      </w:pPr>
      <w:r w:rsidRPr="5918C2F5" w:rsidR="3998B8C6">
        <w:rPr>
          <w:noProof w:val="0"/>
          <w:sz w:val="17"/>
          <w:szCs w:val="17"/>
          <w:lang w:val="pt"/>
        </w:rPr>
        <w:t xml:space="preserve"> </w:t>
      </w:r>
    </w:p>
    <w:p w:rsidR="5918C2F5" w:rsidRDefault="5918C2F5" w14:paraId="440A13E1" w14:textId="2DE9BF7A"/>
    <w:p w:rsidR="3998B8C6" w:rsidP="5918C2F5" w:rsidRDefault="3998B8C6" w14:paraId="768202A4" w14:textId="0A927A80">
      <w:pPr>
        <w:pStyle w:val="Heading1"/>
        <w:tabs>
          <w:tab w:val="left" w:leader="none" w:pos="378"/>
        </w:tabs>
      </w:pP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3.</w:t>
      </w:r>
      <w:r w:rsidRPr="5918C2F5" w:rsidR="3998B8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14"/>
          <w:szCs w:val="14"/>
          <w:lang w:val="pt"/>
        </w:rPr>
        <w:t xml:space="preserve">  </w:t>
      </w: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Regras de Negócio</w:t>
      </w:r>
    </w:p>
    <w:p w:rsidR="3998B8C6" w:rsidP="5918C2F5" w:rsidRDefault="3998B8C6" w14:paraId="06F4D3FF" w14:textId="77C355E1">
      <w:pPr>
        <w:spacing w:before="58" w:beforeAutospacing="off" w:after="0" w:afterAutospacing="off"/>
      </w:pPr>
      <w:r w:rsidRPr="5918C2F5" w:rsidR="3998B8C6">
        <w:rPr>
          <w:noProof w:val="0"/>
          <w:sz w:val="22"/>
          <w:szCs w:val="22"/>
          <w:lang w:val="pt"/>
        </w:rPr>
        <w:t>Apresenta as regras de negócio que podem ou não representar requisitos do sistema.</w:t>
      </w:r>
    </w:p>
    <w:p w:rsidR="3998B8C6" w:rsidRDefault="3998B8C6" w14:paraId="37CAC2B6" w14:textId="520E4713"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P="5918C2F5" w:rsidRDefault="3998B8C6" w14:paraId="10D3C23A" w14:textId="5DE70806">
      <w:pPr>
        <w:spacing w:before="1" w:beforeAutospacing="off"/>
      </w:pPr>
      <w:r w:rsidRPr="5918C2F5" w:rsidR="3998B8C6">
        <w:rPr>
          <w:noProof w:val="0"/>
          <w:sz w:val="22"/>
          <w:szCs w:val="22"/>
          <w:lang w:val="pt"/>
        </w:rPr>
        <w:t xml:space="preserve"> </w:t>
      </w:r>
    </w:p>
    <w:p w:rsidR="3998B8C6" w:rsidP="5918C2F5" w:rsidRDefault="3998B8C6" w14:paraId="233BF8A8" w14:textId="448B00BB">
      <w:pPr>
        <w:pStyle w:val="Heading2"/>
        <w:tabs>
          <w:tab w:val="left" w:leader="none" w:pos="482"/>
        </w:tabs>
      </w:pPr>
      <w:r w:rsidRPr="5918C2F5" w:rsidR="3998B8C6">
        <w:rPr>
          <w:rFonts w:ascii="Arial" w:hAnsi="Arial" w:eastAsia="Arial" w:cs="Arial"/>
          <w:noProof w:val="0"/>
          <w:sz w:val="22"/>
          <w:szCs w:val="22"/>
          <w:lang w:val="pt"/>
        </w:rPr>
        <w:t>3.1</w:t>
      </w:r>
      <w:r w:rsidRPr="5918C2F5" w:rsidR="3998B8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14"/>
          <w:szCs w:val="14"/>
          <w:lang w:val="pt"/>
        </w:rPr>
        <w:t xml:space="preserve">  </w:t>
      </w:r>
      <w:r w:rsidRPr="5918C2F5" w:rsidR="3998B8C6">
        <w:rPr>
          <w:rFonts w:ascii="Arial" w:hAnsi="Arial" w:eastAsia="Arial" w:cs="Arial"/>
          <w:noProof w:val="0"/>
          <w:sz w:val="22"/>
          <w:szCs w:val="22"/>
          <w:lang w:val="pt"/>
        </w:rPr>
        <w:t>Glossário de Negócio</w:t>
      </w:r>
    </w:p>
    <w:p w:rsidR="3998B8C6" w:rsidP="5918C2F5" w:rsidRDefault="3998B8C6" w14:paraId="77A4FF85" w14:textId="03D0E725">
      <w:pPr>
        <w:spacing w:before="252" w:beforeAutospacing="off" w:after="0" w:afterAutospacing="off"/>
      </w:pPr>
      <w:r w:rsidRPr="5918C2F5" w:rsidR="3998B8C6">
        <w:rPr>
          <w:noProof w:val="0"/>
          <w:sz w:val="22"/>
          <w:szCs w:val="22"/>
          <w:lang w:val="pt"/>
        </w:rPr>
        <w:t>Apresenta os termos de negócio considerados significativos para o entendimento do negócio.</w:t>
      </w:r>
    </w:p>
    <w:p w:rsidR="3998B8C6" w:rsidP="5918C2F5" w:rsidRDefault="3998B8C6" w14:paraId="786FE624" w14:textId="242EE828">
      <w:pPr>
        <w:spacing w:before="10" w:beforeAutospacing="off"/>
      </w:pPr>
      <w:r w:rsidRPr="5918C2F5" w:rsidR="3998B8C6">
        <w:rPr>
          <w:noProof w:val="0"/>
          <w:sz w:val="19"/>
          <w:szCs w:val="19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2633364A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3163244B" w14:textId="2979DD4E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53B4AB8A" w14:textId="65A07704">
            <w:pPr>
              <w:spacing w:before="2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770084EA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71C43480" w14:textId="7150ADD2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0897647" w14:textId="74449C4C">
            <w:pPr>
              <w:spacing w:before="2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3998B8C6" w:rsidRDefault="3998B8C6" w14:paraId="4423C252" w14:textId="4FE6C49D"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3676D8DE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1B990C05" w14:textId="35DCB3D9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E0354B2" w14:textId="137430F2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Consumo Consciente</w:t>
            </w:r>
          </w:p>
        </w:tc>
      </w:tr>
      <w:tr w:rsidR="5918C2F5" w:rsidTr="5918C2F5" w14:paraId="20FD3AB3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5691B513" w14:textId="62F8B030">
            <w:pPr>
              <w:spacing w:before="3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36CA98FC" w14:textId="538AF560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Ato de fazer escolhas informadas ao comprar roupas, considerando seu impacto ambiental e social.</w:t>
            </w:r>
          </w:p>
        </w:tc>
      </w:tr>
    </w:tbl>
    <w:p w:rsidR="3998B8C6" w:rsidRDefault="3998B8C6" w14:paraId="306EAE00" w14:textId="70A47E3F"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505A6C93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70286FBC" w14:textId="7F86090B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B4B07DE" w14:textId="5139622E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Moda Sustentável</w:t>
            </w:r>
          </w:p>
        </w:tc>
      </w:tr>
      <w:tr w:rsidR="5918C2F5" w:rsidTr="5918C2F5" w14:paraId="783190B1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4504144E" w14:textId="4DE384A0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6C95FD4" w14:textId="6C6B3E7F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consumo consciente e respons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vel na ind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ú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stria da moda.</w:t>
            </w:r>
          </w:p>
        </w:tc>
      </w:tr>
    </w:tbl>
    <w:p w:rsidR="3998B8C6" w:rsidRDefault="3998B8C6" w14:paraId="0D9C04B2" w14:textId="1C5EB443"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4DF9E225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3A12F054" w14:textId="15FF21C4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9F63458" w14:textId="78E8C52F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Marca Sustentável</w:t>
            </w:r>
          </w:p>
        </w:tc>
      </w:tr>
      <w:tr w:rsidR="5918C2F5" w:rsidTr="5918C2F5" w14:paraId="570A990D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7638D8EB" w14:textId="18E3ADE1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8FA89B3" w14:textId="4CAAD4F0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Empresas de moda que adotam 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sustentabilidade em sua produ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o.</w:t>
            </w:r>
          </w:p>
        </w:tc>
      </w:tr>
    </w:tbl>
    <w:p w:rsidR="3998B8C6" w:rsidP="5918C2F5" w:rsidRDefault="3998B8C6" w14:paraId="0734B10F" w14:textId="5DE25CEA">
      <w:pPr>
        <w:spacing w:before="20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56B3261C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09C28ACE" w14:textId="412379A4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84EBEAD" w14:textId="01612B90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16"/>
                <w:szCs w:val="16"/>
                <w:lang w:val="pt"/>
              </w:rPr>
              <w:t xml:space="preserve"> </w:t>
            </w:r>
          </w:p>
        </w:tc>
      </w:tr>
      <w:tr w:rsidR="5918C2F5" w:rsidTr="5918C2F5" w14:paraId="59E331A5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177D3F2B" w14:textId="47EAC12A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A5CD6B1" w14:textId="63E30BBE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16"/>
                <w:szCs w:val="16"/>
                <w:lang w:val="pt"/>
              </w:rPr>
              <w:t xml:space="preserve"> </w:t>
            </w:r>
          </w:p>
        </w:tc>
      </w:tr>
    </w:tbl>
    <w:p w:rsidR="3998B8C6" w:rsidP="5918C2F5" w:rsidRDefault="3998B8C6" w14:paraId="1482E825" w14:textId="6144F7D6">
      <w:pPr>
        <w:spacing w:before="25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15CAD1F7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1323E03F" w14:textId="73898D56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538CCDCE" w14:textId="299EEAB4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16"/>
                <w:szCs w:val="16"/>
                <w:lang w:val="pt"/>
              </w:rPr>
              <w:t xml:space="preserve"> </w:t>
            </w:r>
          </w:p>
        </w:tc>
      </w:tr>
      <w:tr w:rsidR="5918C2F5" w:rsidTr="5918C2F5" w14:paraId="32890F8C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1CE1D12F" w14:textId="75F912C0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32C34B2" w14:textId="3E60349B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16"/>
                <w:szCs w:val="16"/>
                <w:lang w:val="pt"/>
              </w:rPr>
              <w:t xml:space="preserve"> </w:t>
            </w:r>
          </w:p>
        </w:tc>
      </w:tr>
    </w:tbl>
    <w:p w:rsidR="3998B8C6" w:rsidP="5918C2F5" w:rsidRDefault="3998B8C6" w14:paraId="525AF61C" w14:textId="4577C1B5">
      <w:pPr>
        <w:spacing w:before="20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71309D20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398C1646" w14:textId="5E6EFA5A">
            <w:pPr>
              <w:spacing w:before="3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CE2347A" w14:textId="2AC0E956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16"/>
                <w:szCs w:val="16"/>
                <w:lang w:val="pt"/>
              </w:rPr>
              <w:t xml:space="preserve"> </w:t>
            </w:r>
          </w:p>
        </w:tc>
      </w:tr>
      <w:tr w:rsidR="5918C2F5" w:rsidTr="5918C2F5" w14:paraId="14E3C542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5CD28C94" w14:textId="4AA8A602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547EFA9" w14:textId="613D3CA8">
            <w:pPr>
              <w:spacing w:before="0" w:beforeAutospacing="off" w:after="0" w:afterAutospacing="off"/>
            </w:pPr>
            <w:r w:rsidRPr="5918C2F5" w:rsidR="5918C2F5">
              <w:rPr>
                <w:rFonts w:ascii="Times New Roman" w:hAnsi="Times New Roman" w:eastAsia="Times New Roman" w:cs="Times New Roman"/>
                <w:sz w:val="16"/>
                <w:szCs w:val="16"/>
                <w:lang w:val="pt"/>
              </w:rPr>
              <w:t xml:space="preserve"> </w:t>
            </w:r>
          </w:p>
        </w:tc>
      </w:tr>
    </w:tbl>
    <w:p w:rsidR="3998B8C6" w:rsidP="5918C2F5" w:rsidRDefault="3998B8C6" w14:paraId="66FA67EE" w14:textId="6588C82F">
      <w:pPr>
        <w:spacing w:before="25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15643093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4A75F2A0" w14:textId="18548D1C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D5ABDDE" w14:textId="277AE11D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4C10957A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51AB7CF2" w14:textId="5CFFDE2D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3E15092" w14:textId="5197CC32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3998B8C6" w:rsidP="5918C2F5" w:rsidRDefault="3998B8C6" w14:paraId="44530A4F" w14:textId="6E7DA408">
      <w:pPr>
        <w:spacing w:before="25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15084AAE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5C1982C1" w14:textId="614F9280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BFD6C09" w14:textId="3E33582B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78334C06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28EEF33A" w14:textId="1719564F">
            <w:pPr>
              <w:spacing w:before="3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11D6226" w14:textId="463482C7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3998B8C6" w:rsidP="5918C2F5" w:rsidRDefault="3998B8C6" w14:paraId="36AB377B" w14:textId="276D67ED">
      <w:pPr>
        <w:spacing w:before="20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42F610D5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191F23BA" w14:textId="4C178C52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3875C86" w14:textId="0CE83D5E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1E9128F6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7BE2BC6F" w14:textId="2D2869AF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D204795" w14:textId="62043B49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3998B8C6" w:rsidP="5918C2F5" w:rsidRDefault="3998B8C6" w14:paraId="0726F897" w14:textId="0396C372">
      <w:pPr>
        <w:spacing w:before="25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24EA473B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4F4CB99F" w14:textId="00DF4C67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1000C47" w14:textId="41983A20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65F30485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5E93D28F" w14:textId="27A76AE3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ADDE1CC" w14:textId="786348DE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3998B8C6" w:rsidP="5918C2F5" w:rsidRDefault="3998B8C6" w14:paraId="46FE5CB1" w14:textId="6BE1A175">
      <w:pPr>
        <w:spacing w:before="20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29DB9543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0DB297BC" w14:textId="644BC9EE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2349BB1" w14:textId="1C805343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4B63C113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393B080B" w14:textId="2518CD50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1AD5837F" w14:textId="113006A5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3998B8C6" w:rsidP="5918C2F5" w:rsidRDefault="3998B8C6" w14:paraId="720257AA" w14:textId="25C959F1">
      <w:pPr>
        <w:spacing w:before="26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63022F12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0A0C2F5E" w14:textId="6386B487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40503CB" w14:textId="424AA0AC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0A1FFE9A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2926ECDE" w14:textId="37BC5398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6721B15D" w14:textId="125FF8E4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3998B8C6" w:rsidP="5918C2F5" w:rsidRDefault="3998B8C6" w14:paraId="665605B4" w14:textId="259FD623">
      <w:pPr>
        <w:spacing w:before="25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176AEBDA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3D45BD47" w14:textId="1C6689C0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BDA10A2" w14:textId="77822F6F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644F0DAD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75664E69" w14:textId="670BCFBA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FCC1B48" w14:textId="6B876360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3998B8C6" w:rsidP="5918C2F5" w:rsidRDefault="3998B8C6" w14:paraId="2E48B8A9" w14:textId="661AE08B">
      <w:pPr>
        <w:spacing w:before="20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55680FA2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620CBCD7" w14:textId="3E5E1609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7180664" w14:textId="29BDD0FF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06D0CF6C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6419C149" w14:textId="0D07E0A5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465F5DA6" w14:textId="7F70BFA3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3998B8C6" w:rsidP="5918C2F5" w:rsidRDefault="3998B8C6" w14:paraId="59E84C40" w14:textId="216E0B01">
      <w:pPr>
        <w:spacing w:before="25" w:beforeAutospacing="off"/>
      </w:pPr>
      <w:r w:rsidRPr="5918C2F5" w:rsidR="3998B8C6">
        <w:rPr>
          <w:noProof w:val="0"/>
          <w:sz w:val="20"/>
          <w:szCs w:val="20"/>
          <w:lang w:val="pt"/>
        </w:rPr>
        <w:t xml:space="preserve"> </w:t>
      </w:r>
    </w:p>
    <w:tbl>
      <w:tblPr>
        <w:tblStyle w:val="TableGrid"/>
        <w:tblW w:w="0" w:type="auto"/>
        <w:tblInd w:w="615" w:type="dxa"/>
        <w:tblLayout w:type="fixed"/>
        <w:tblLook w:val="01E0" w:firstRow="1" w:lastRow="1" w:firstColumn="1" w:lastColumn="1" w:noHBand="0" w:noVBand="0"/>
      </w:tblPr>
      <w:tblGrid>
        <w:gridCol w:w="1381"/>
        <w:gridCol w:w="7634"/>
      </w:tblGrid>
      <w:tr w:rsidR="5918C2F5" w:rsidTr="5918C2F5" w14:paraId="7495697F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02777355" w14:textId="2AA7605C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Termo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26E9BA9F" w14:textId="6119FEBB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b w:val="1"/>
                <w:bCs w:val="1"/>
                <w:i w:val="1"/>
                <w:iCs w:val="1"/>
                <w:color w:val="0000FF"/>
                <w:sz w:val="20"/>
                <w:szCs w:val="20"/>
                <w:lang w:val="pt"/>
              </w:rPr>
              <w:t>Descarte Correto</w:t>
            </w:r>
          </w:p>
        </w:tc>
      </w:tr>
      <w:tr w:rsidR="5918C2F5" w:rsidTr="5918C2F5" w14:paraId="386E4EDB">
        <w:trPr>
          <w:trHeight w:val="225"/>
        </w:trPr>
        <w:tc>
          <w:tcPr>
            <w:tcW w:w="1381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shd w:val="clear" w:color="auto" w:fill="F1F1F1"/>
            <w:tcMar/>
            <w:vAlign w:val="top"/>
          </w:tcPr>
          <w:p w:rsidR="5918C2F5" w:rsidP="5918C2F5" w:rsidRDefault="5918C2F5" w14:paraId="6C4ECB32" w14:textId="677D08C5">
            <w:pPr>
              <w:spacing w:before="2" w:beforeAutospacing="off" w:after="0" w:afterAutospacing="off"/>
            </w:pPr>
            <w:r w:rsidRPr="5918C2F5" w:rsidR="5918C2F5">
              <w:rPr>
                <w:color w:val="000000" w:themeColor="text1" w:themeTint="FF" w:themeShade="FF"/>
                <w:sz w:val="20"/>
                <w:szCs w:val="20"/>
                <w:lang w:val="pt"/>
              </w:rPr>
              <w:t>Descrição</w:t>
            </w:r>
          </w:p>
        </w:tc>
        <w:tc>
          <w:tcPr>
            <w:tcW w:w="7634" w:type="dxa"/>
            <w:tcBorders>
              <w:top w:val="single" w:color="000000" w:themeColor="text1" w:sz="8"/>
              <w:left w:val="single" w:color="000000" w:themeColor="text1" w:sz="8"/>
              <w:bottom w:val="single" w:color="000000" w:themeColor="text1" w:sz="8"/>
              <w:right w:val="single" w:color="000000" w:themeColor="text1" w:sz="8"/>
            </w:tcBorders>
            <w:tcMar/>
            <w:vAlign w:val="top"/>
          </w:tcPr>
          <w:p w:rsidR="5918C2F5" w:rsidP="5918C2F5" w:rsidRDefault="5918C2F5" w14:paraId="00400C70" w14:textId="38B40750">
            <w:pPr>
              <w:spacing w:before="0" w:beforeAutospacing="off" w:after="0" w:afterAutospacing="off"/>
            </w:pP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Pr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á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ticas de doa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o, reciclagem ou reutiliza</w:t>
            </w:r>
            <w:r w:rsidRPr="5918C2F5" w:rsidR="5918C2F5">
              <w:rPr>
                <w:i w:val="1"/>
                <w:iCs w:val="1"/>
                <w:color w:val="0000FF"/>
                <w:sz w:val="20"/>
                <w:szCs w:val="20"/>
                <w:lang w:val="pt"/>
              </w:rPr>
              <w:t>çã</w:t>
            </w:r>
            <w:r w:rsidRPr="5918C2F5" w:rsidR="5918C2F5">
              <w:rPr>
                <w:rFonts w:ascii="Arial" w:hAnsi="Arial" w:eastAsia="Arial" w:cs="Arial"/>
                <w:i w:val="1"/>
                <w:iCs w:val="1"/>
                <w:color w:val="0000FF"/>
                <w:sz w:val="20"/>
                <w:szCs w:val="20"/>
                <w:lang w:val="pt"/>
              </w:rPr>
              <w:t>o de roupas usadas.</w:t>
            </w:r>
          </w:p>
        </w:tc>
      </w:tr>
    </w:tbl>
    <w:p w:rsidR="5918C2F5" w:rsidRDefault="5918C2F5" w14:paraId="2020486F" w14:textId="050A3C3C"/>
    <w:p w:rsidR="3998B8C6" w:rsidP="5918C2F5" w:rsidRDefault="3998B8C6" w14:paraId="0F0B0750" w14:textId="73E2C780">
      <w:pPr>
        <w:pStyle w:val="Heading1"/>
        <w:tabs>
          <w:tab w:val="left" w:leader="none" w:pos="378"/>
        </w:tabs>
      </w:pP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4.</w:t>
      </w:r>
      <w:r w:rsidRPr="5918C2F5" w:rsidR="3998B8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14"/>
          <w:szCs w:val="14"/>
          <w:lang w:val="pt"/>
        </w:rPr>
        <w:t xml:space="preserve">  </w:t>
      </w: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Projeto de Interface de Software</w:t>
      </w:r>
    </w:p>
    <w:p w:rsidR="3998B8C6" w:rsidP="5918C2F5" w:rsidRDefault="3998B8C6" w14:paraId="4CB41D68" w14:textId="5190705F">
      <w:pPr>
        <w:spacing w:before="232" w:beforeAutospacing="off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4"/>
          <w:szCs w:val="24"/>
          <w:lang w:val="pt"/>
        </w:rPr>
        <w:t xml:space="preserve"> </w:t>
      </w:r>
    </w:p>
    <w:p w:rsidR="3998B8C6" w:rsidRDefault="3998B8C6" w14:paraId="20621C0B" w14:textId="68B33133">
      <w:r w:rsidRPr="5918C2F5" w:rsidR="3998B8C6">
        <w:rPr>
          <w:rFonts w:ascii="Arial" w:hAnsi="Arial" w:eastAsia="Arial" w:cs="Arial"/>
          <w:i w:val="1"/>
          <w:iCs w:val="1"/>
          <w:noProof w:val="0"/>
          <w:color w:val="0000FF"/>
          <w:sz w:val="22"/>
          <w:szCs w:val="22"/>
          <w:lang w:val="pt"/>
        </w:rPr>
        <w:t>&lt;apresenta a criação dos layouts de tela&gt; Deve ser utilizado o Framework PACT</w:t>
      </w:r>
    </w:p>
    <w:p w:rsidR="5918C2F5" w:rsidRDefault="5918C2F5" w14:paraId="54A42264" w14:textId="7BC0798F"/>
    <w:p w:rsidR="3998B8C6" w:rsidP="5918C2F5" w:rsidRDefault="3998B8C6" w14:paraId="64266484" w14:textId="5D3F670D">
      <w:pPr>
        <w:spacing w:before="184" w:beforeAutospacing="off"/>
      </w:pPr>
      <w:r w:rsidRPr="5918C2F5" w:rsidR="3998B8C6">
        <w:rPr>
          <w:rFonts w:ascii="Arial" w:hAnsi="Arial" w:eastAsia="Arial" w:cs="Arial"/>
          <w:i w:val="1"/>
          <w:iCs w:val="1"/>
          <w:noProof w:val="0"/>
          <w:sz w:val="24"/>
          <w:szCs w:val="24"/>
          <w:lang w:val="pt"/>
        </w:rPr>
        <w:t xml:space="preserve"> </w:t>
      </w:r>
    </w:p>
    <w:p w:rsidR="3998B8C6" w:rsidP="5918C2F5" w:rsidRDefault="3998B8C6" w14:paraId="4B5125CE" w14:textId="1D9A198C">
      <w:pPr>
        <w:pStyle w:val="Heading1"/>
        <w:tabs>
          <w:tab w:val="left" w:leader="none" w:pos="378"/>
        </w:tabs>
      </w:pP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5.</w:t>
      </w:r>
      <w:r w:rsidRPr="5918C2F5" w:rsidR="3998B8C6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sz w:val="14"/>
          <w:szCs w:val="14"/>
          <w:lang w:val="pt"/>
        </w:rPr>
        <w:t xml:space="preserve">  </w:t>
      </w:r>
      <w:r w:rsidRPr="5918C2F5" w:rsidR="3998B8C6">
        <w:rPr>
          <w:rFonts w:ascii="Arial" w:hAnsi="Arial" w:eastAsia="Arial" w:cs="Arial"/>
          <w:noProof w:val="0"/>
          <w:sz w:val="24"/>
          <w:szCs w:val="24"/>
          <w:lang w:val="pt"/>
        </w:rPr>
        <w:t>Planejamento da Qualidade de Software</w:t>
      </w:r>
    </w:p>
    <w:p w:rsidR="3998B8C6" w:rsidP="5918C2F5" w:rsidRDefault="3998B8C6" w14:paraId="3821F5AD" w14:textId="02E3AC67">
      <w:pPr>
        <w:spacing w:before="252" w:beforeAutospacing="off" w:after="0" w:afterAutospacing="off" w:line="240" w:lineRule="auto"/>
      </w:pPr>
      <w:r w:rsidRPr="5918C2F5" w:rsidR="3998B8C6">
        <w:rPr>
          <w:rFonts w:ascii="Arial" w:hAnsi="Arial" w:eastAsia="Arial" w:cs="Arial"/>
          <w:i w:val="1"/>
          <w:iCs w:val="1"/>
          <w:noProof w:val="0"/>
          <w:color w:val="0000FF"/>
          <w:sz w:val="22"/>
          <w:szCs w:val="22"/>
          <w:lang w:val="pt"/>
        </w:rPr>
        <w:t>&lt;descrição do plano de qualidade e apresentação dos instrumentos de verificação e validação dos componentes e do software&gt;</w:t>
      </w:r>
    </w:p>
    <w:p w:rsidR="5918C2F5" w:rsidP="5918C2F5" w:rsidRDefault="5918C2F5" w14:paraId="43E7497D" w14:textId="6A273E6A">
      <w:pPr>
        <w:spacing w:line="240" w:lineRule="auto"/>
      </w:pPr>
    </w:p>
    <w:p w:rsidR="3998B8C6" w:rsidRDefault="3998B8C6" w14:paraId="6A7F74DC" w14:textId="28EE5F58">
      <w:r w:rsidRPr="5918C2F5" w:rsidR="3998B8C6">
        <w:rPr>
          <w:rFonts w:ascii="Arial" w:hAnsi="Arial" w:eastAsia="Arial" w:cs="Arial"/>
          <w:i w:val="1"/>
          <w:iCs w:val="1"/>
          <w:noProof w:val="0"/>
          <w:sz w:val="28"/>
          <w:szCs w:val="28"/>
          <w:lang w:val="pt"/>
        </w:rPr>
        <w:t xml:space="preserve"> </w:t>
      </w:r>
    </w:p>
    <w:p w:rsidR="3998B8C6" w:rsidP="5918C2F5" w:rsidRDefault="3998B8C6" w14:paraId="568D27E7" w14:textId="4E194457">
      <w:pPr>
        <w:spacing w:before="204" w:beforeAutospacing="off"/>
      </w:pPr>
      <w:r w:rsidRPr="5918C2F5" w:rsidR="3998B8C6">
        <w:rPr>
          <w:rFonts w:ascii="Arial" w:hAnsi="Arial" w:eastAsia="Arial" w:cs="Arial"/>
          <w:i w:val="1"/>
          <w:iCs w:val="1"/>
          <w:noProof w:val="0"/>
          <w:sz w:val="28"/>
          <w:szCs w:val="28"/>
          <w:lang w:val="pt"/>
        </w:rPr>
        <w:t xml:space="preserve"> </w:t>
      </w:r>
    </w:p>
    <w:p w:rsidR="3998B8C6" w:rsidRDefault="3998B8C6" w14:paraId="70BDD5E9" w14:textId="3742C21F">
      <w:r w:rsidRPr="5918C2F5" w:rsidR="3998B8C6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"/>
        </w:rPr>
        <w:t>CONSIDERAÇÕES FINAIS</w:t>
      </w:r>
    </w:p>
    <w:p w:rsidR="5918C2F5" w:rsidRDefault="5918C2F5" w14:paraId="676FFC8F" w14:textId="54C2E60A"/>
    <w:p w:rsidR="3998B8C6" w:rsidP="5918C2F5" w:rsidRDefault="3998B8C6" w14:paraId="3A1605C8" w14:textId="1A945EBC">
      <w:pPr>
        <w:spacing w:before="251" w:beforeAutospacing="off"/>
      </w:pPr>
      <w:r w:rsidRPr="5918C2F5" w:rsidR="3998B8C6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"/>
        </w:rPr>
        <w:t xml:space="preserve"> </w:t>
      </w:r>
    </w:p>
    <w:p w:rsidR="3998B8C6" w:rsidRDefault="3998B8C6" w14:paraId="767A7091" w14:textId="355228EF">
      <w:r w:rsidRPr="5918C2F5" w:rsidR="3998B8C6">
        <w:rPr>
          <w:rFonts w:ascii="Arial" w:hAnsi="Arial" w:eastAsia="Arial" w:cs="Arial"/>
          <w:b w:val="1"/>
          <w:bCs w:val="1"/>
          <w:noProof w:val="0"/>
          <w:sz w:val="28"/>
          <w:szCs w:val="28"/>
          <w:lang w:val="pt"/>
        </w:rPr>
        <w:t>REFERÊNCIAS</w:t>
      </w:r>
    </w:p>
    <w:p w:rsidR="5918C2F5" w:rsidP="5918C2F5" w:rsidRDefault="5918C2F5" w14:paraId="5E6D92DF" w14:textId="2AE24AFC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2297e47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f2d35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b277d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DBB4695"/>
    <w:rsid w:val="00133F40"/>
    <w:rsid w:val="00B87961"/>
    <w:rsid w:val="03992FD2"/>
    <w:rsid w:val="05350033"/>
    <w:rsid w:val="056A454D"/>
    <w:rsid w:val="0BE8DE97"/>
    <w:rsid w:val="0C1DFE97"/>
    <w:rsid w:val="0CA3DB62"/>
    <w:rsid w:val="1021F39C"/>
    <w:rsid w:val="17733F24"/>
    <w:rsid w:val="17733F24"/>
    <w:rsid w:val="1D5E2368"/>
    <w:rsid w:val="1DFA05BE"/>
    <w:rsid w:val="2099A579"/>
    <w:rsid w:val="22553906"/>
    <w:rsid w:val="2751AEA6"/>
    <w:rsid w:val="27A59710"/>
    <w:rsid w:val="29A86E27"/>
    <w:rsid w:val="2AC044FA"/>
    <w:rsid w:val="2B443E88"/>
    <w:rsid w:val="2B443E88"/>
    <w:rsid w:val="2CE00EE9"/>
    <w:rsid w:val="2FB3E76F"/>
    <w:rsid w:val="36B6E409"/>
    <w:rsid w:val="38CE3673"/>
    <w:rsid w:val="3998B8C6"/>
    <w:rsid w:val="3DBB4695"/>
    <w:rsid w:val="3FE7AD96"/>
    <w:rsid w:val="3FE7AD96"/>
    <w:rsid w:val="4898329E"/>
    <w:rsid w:val="4A4B8815"/>
    <w:rsid w:val="4AE83103"/>
    <w:rsid w:val="4D9F12A4"/>
    <w:rsid w:val="50F70D0A"/>
    <w:rsid w:val="55F9F07E"/>
    <w:rsid w:val="5918C2F5"/>
    <w:rsid w:val="5BD147AB"/>
    <w:rsid w:val="5C125C05"/>
    <w:rsid w:val="5F87AA67"/>
    <w:rsid w:val="65E316C6"/>
    <w:rsid w:val="677EE727"/>
    <w:rsid w:val="6A753B1F"/>
    <w:rsid w:val="6D100C77"/>
    <w:rsid w:val="70FAF6A1"/>
    <w:rsid w:val="717822AC"/>
    <w:rsid w:val="71B21433"/>
    <w:rsid w:val="752912F0"/>
    <w:rsid w:val="76F7B013"/>
    <w:rsid w:val="7E503E6B"/>
    <w:rsid w:val="7ED9CDE0"/>
    <w:rsid w:val="7FEC1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B4695"/>
  <w15:chartTrackingRefBased/>
  <w15:docId w15:val="{6B6279F6-3F70-4949-877B-2509D5D2348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e0089543ff394004" Type="http://schemas.openxmlformats.org/officeDocument/2006/relationships/image" Target="/media/image2.jpg"/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332cfd07dc4e406d" Type="http://schemas.openxmlformats.org/officeDocument/2006/relationships/image" Target="/media/image3.jpg"/><Relationship Id="R3eff3e1da8ef415d" Type="http://schemas.openxmlformats.org/officeDocument/2006/relationships/image" Target="/media/image5.jpg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a9b01a7af7924dfa" Type="http://schemas.openxmlformats.org/officeDocument/2006/relationships/numbering" Target="numbering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E127F5DEB71444390E72B8D323F63E9" ma:contentTypeVersion="4" ma:contentTypeDescription="Crie um novo documento." ma:contentTypeScope="" ma:versionID="8e28fec5e958ce1e013940a087558ee0">
  <xsd:schema xmlns:xsd="http://www.w3.org/2001/XMLSchema" xmlns:xs="http://www.w3.org/2001/XMLSchema" xmlns:p="http://schemas.microsoft.com/office/2006/metadata/properties" xmlns:ns2="22bb5593-58f3-4c86-b573-103ec7ea9f42" targetNamespace="http://schemas.microsoft.com/office/2006/metadata/properties" ma:root="true" ma:fieldsID="9f425afdffbc54029c62c1eed972e1eb" ns2:_="">
    <xsd:import namespace="22bb5593-58f3-4c86-b573-103ec7ea9f4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bb5593-58f3-4c86-b573-103ec7ea9f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0F6EB41-5B2A-47D6-A5CE-09BE441D4DA4}"/>
</file>

<file path=customXml/itemProps2.xml><?xml version="1.0" encoding="utf-8"?>
<ds:datastoreItem xmlns:ds="http://schemas.openxmlformats.org/officeDocument/2006/customXml" ds:itemID="{A519037D-3AA8-4847-929C-9526C6F726B0}"/>
</file>

<file path=customXml/itemProps3.xml><?xml version="1.0" encoding="utf-8"?>
<ds:datastoreItem xmlns:ds="http://schemas.openxmlformats.org/officeDocument/2006/customXml" ds:itemID="{3F59A758-9901-494C-BB5A-347AD52B8399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HEITOR SANTOS DELVECCHI</dc:creator>
  <cp:keywords/>
  <dc:description/>
  <cp:lastModifiedBy>DANIEL VICTOR DE OLIVEIRA RODRIGUES</cp:lastModifiedBy>
  <dcterms:created xsi:type="dcterms:W3CDTF">2023-10-09T20:35:04Z</dcterms:created>
  <dcterms:modified xsi:type="dcterms:W3CDTF">2023-11-09T00:20:57Z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0x0101005E127F5DEB71444390E72B8D323F63E9</vt:lpwstr>
  </property>
</Properties>
</file>